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2C" w:rsidRPr="00A868B1" w:rsidRDefault="00A14FC0" w:rsidP="003642B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9451340" cy="6875436"/>
            <wp:effectExtent l="19050" t="0" r="0" b="0"/>
            <wp:docPr id="1" name="Рисунок 1" descr="C:\Users\Admin\Desktop\рус 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ус 7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875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FC0" w:rsidRDefault="00A14FC0" w:rsidP="00D23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FC0" w:rsidRDefault="00A14FC0" w:rsidP="00D23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636" w:rsidRPr="00A868B1" w:rsidRDefault="00A65636" w:rsidP="00D233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8B1">
        <w:rPr>
          <w:rFonts w:ascii="Times New Roman" w:hAnsi="Times New Roman" w:cs="Times New Roman"/>
          <w:b/>
          <w:sz w:val="28"/>
          <w:szCs w:val="28"/>
        </w:rPr>
        <w:t xml:space="preserve">Календарно - тематическое </w:t>
      </w:r>
      <w:r w:rsidR="00A868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8B1">
        <w:rPr>
          <w:rFonts w:ascii="Times New Roman" w:hAnsi="Times New Roman" w:cs="Times New Roman"/>
          <w:b/>
          <w:sz w:val="28"/>
          <w:szCs w:val="28"/>
        </w:rPr>
        <w:t xml:space="preserve">планирование </w:t>
      </w:r>
    </w:p>
    <w:p w:rsidR="00A65636" w:rsidRPr="00A868B1" w:rsidRDefault="00D233A0" w:rsidP="00A656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68B1">
        <w:rPr>
          <w:rFonts w:ascii="Times New Roman" w:hAnsi="Times New Roman" w:cs="Times New Roman"/>
          <w:sz w:val="24"/>
          <w:szCs w:val="24"/>
        </w:rPr>
        <w:t xml:space="preserve">УМК. </w:t>
      </w:r>
      <w:r w:rsidR="00A65636" w:rsidRPr="00A868B1">
        <w:rPr>
          <w:rFonts w:ascii="Times New Roman" w:hAnsi="Times New Roman" w:cs="Times New Roman"/>
          <w:sz w:val="24"/>
          <w:szCs w:val="24"/>
        </w:rPr>
        <w:t xml:space="preserve">Т.А. </w:t>
      </w:r>
      <w:proofErr w:type="spellStart"/>
      <w:r w:rsidR="00A65636" w:rsidRPr="00A868B1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="00A65636" w:rsidRPr="00A868B1">
        <w:rPr>
          <w:rFonts w:ascii="Times New Roman" w:hAnsi="Times New Roman" w:cs="Times New Roman"/>
          <w:sz w:val="24"/>
          <w:szCs w:val="24"/>
        </w:rPr>
        <w:t xml:space="preserve">, М.Т. Баранов,  </w:t>
      </w:r>
      <w:proofErr w:type="spellStart"/>
      <w:r w:rsidR="00A65636" w:rsidRPr="00A868B1">
        <w:rPr>
          <w:rFonts w:ascii="Times New Roman" w:hAnsi="Times New Roman" w:cs="Times New Roman"/>
          <w:sz w:val="24"/>
          <w:szCs w:val="24"/>
        </w:rPr>
        <w:t>Л.А.Тростенцова</w:t>
      </w:r>
      <w:proofErr w:type="spellEnd"/>
      <w:r w:rsidR="00A65636" w:rsidRPr="00A868B1">
        <w:rPr>
          <w:rFonts w:ascii="Times New Roman" w:hAnsi="Times New Roman" w:cs="Times New Roman"/>
          <w:sz w:val="24"/>
          <w:szCs w:val="24"/>
        </w:rPr>
        <w:t xml:space="preserve"> и др., Русский язык, 7 класс, М.: Просвещение, 2017</w:t>
      </w:r>
    </w:p>
    <w:p w:rsidR="00F83A62" w:rsidRPr="00A868B1" w:rsidRDefault="00F83A62" w:rsidP="00D233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25" w:type="dxa"/>
        <w:tblInd w:w="392" w:type="dxa"/>
        <w:tblLayout w:type="fixed"/>
        <w:tblLook w:val="04A0"/>
      </w:tblPr>
      <w:tblGrid>
        <w:gridCol w:w="850"/>
        <w:gridCol w:w="9214"/>
        <w:gridCol w:w="1559"/>
        <w:gridCol w:w="1701"/>
        <w:gridCol w:w="1701"/>
      </w:tblGrid>
      <w:tr w:rsidR="00D233A0" w:rsidRPr="00A868B1" w:rsidTr="00D233A0">
        <w:tc>
          <w:tcPr>
            <w:tcW w:w="850" w:type="dxa"/>
            <w:vMerge w:val="restart"/>
          </w:tcPr>
          <w:p w:rsidR="00D233A0" w:rsidRPr="00A868B1" w:rsidRDefault="00D233A0" w:rsidP="00C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8B1">
              <w:rPr>
                <w:rStyle w:val="FontStyle56"/>
                <w:sz w:val="24"/>
                <w:szCs w:val="24"/>
              </w:rPr>
              <w:t xml:space="preserve">№ </w:t>
            </w:r>
            <w:proofErr w:type="gramStart"/>
            <w:r w:rsidRPr="00A868B1">
              <w:rPr>
                <w:rStyle w:val="FontStyle56"/>
                <w:sz w:val="24"/>
                <w:szCs w:val="24"/>
              </w:rPr>
              <w:t>п</w:t>
            </w:r>
            <w:proofErr w:type="gramEnd"/>
            <w:r w:rsidRPr="00A868B1">
              <w:rPr>
                <w:rStyle w:val="FontStyle56"/>
                <w:sz w:val="24"/>
                <w:szCs w:val="24"/>
              </w:rPr>
              <w:t>/п</w:t>
            </w:r>
          </w:p>
        </w:tc>
        <w:tc>
          <w:tcPr>
            <w:tcW w:w="9214" w:type="dxa"/>
            <w:vMerge w:val="restart"/>
          </w:tcPr>
          <w:p w:rsidR="00D233A0" w:rsidRPr="00A868B1" w:rsidRDefault="00D233A0" w:rsidP="00CC71AB">
            <w:pPr>
              <w:jc w:val="center"/>
              <w:rPr>
                <w:rStyle w:val="FontStyle56"/>
                <w:b w:val="0"/>
                <w:sz w:val="24"/>
                <w:szCs w:val="24"/>
              </w:rPr>
            </w:pPr>
            <w:r w:rsidRPr="00A868B1">
              <w:rPr>
                <w:rStyle w:val="FontStyle56"/>
                <w:b w:val="0"/>
                <w:sz w:val="24"/>
                <w:szCs w:val="24"/>
              </w:rPr>
              <w:t>Изучаемый  раздел, тема урока</w:t>
            </w:r>
          </w:p>
          <w:p w:rsidR="00D233A0" w:rsidRPr="00A868B1" w:rsidRDefault="00D233A0" w:rsidP="00CC7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jc w:val="center"/>
              <w:rPr>
                <w:rStyle w:val="FontStyle56"/>
                <w:b w:val="0"/>
                <w:sz w:val="24"/>
                <w:szCs w:val="24"/>
              </w:rPr>
            </w:pPr>
            <w:r w:rsidRPr="00A868B1">
              <w:rPr>
                <w:rStyle w:val="FontStyle56"/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:rsidR="00D233A0" w:rsidRPr="00A868B1" w:rsidRDefault="00DE6F39" w:rsidP="00D233A0">
            <w:pPr>
              <w:rPr>
                <w:rStyle w:val="FontStyle56"/>
                <w:b w:val="0"/>
                <w:sz w:val="24"/>
                <w:szCs w:val="24"/>
              </w:rPr>
            </w:pPr>
            <w:r>
              <w:rPr>
                <w:rStyle w:val="FontStyle56"/>
                <w:b w:val="0"/>
                <w:sz w:val="24"/>
                <w:szCs w:val="24"/>
              </w:rPr>
              <w:t xml:space="preserve">  </w:t>
            </w:r>
            <w:r w:rsidR="00D233A0" w:rsidRPr="00A868B1">
              <w:rPr>
                <w:rStyle w:val="FontStyle56"/>
                <w:b w:val="0"/>
                <w:sz w:val="24"/>
                <w:szCs w:val="24"/>
              </w:rPr>
              <w:t>Календарные  сроки</w:t>
            </w:r>
          </w:p>
        </w:tc>
      </w:tr>
      <w:tr w:rsidR="00D233A0" w:rsidRPr="00A868B1" w:rsidTr="00D233A0">
        <w:tc>
          <w:tcPr>
            <w:tcW w:w="850" w:type="dxa"/>
            <w:vMerge/>
          </w:tcPr>
          <w:p w:rsidR="00D233A0" w:rsidRPr="00A868B1" w:rsidRDefault="00D233A0" w:rsidP="00CC7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D233A0" w:rsidRPr="00A868B1" w:rsidRDefault="00D233A0" w:rsidP="00CC7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233A0" w:rsidRPr="00A868B1" w:rsidRDefault="00D233A0" w:rsidP="00C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D233A0" w:rsidRPr="00A868B1" w:rsidTr="00D233A0">
        <w:trPr>
          <w:trHeight w:val="233"/>
        </w:trPr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Русский язык как разви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вающееся явление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02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E6431" w:rsidRDefault="00DB6A02" w:rsidP="00CC71AB">
            <w:pPr>
              <w:pStyle w:val="Style9"/>
              <w:widowControl/>
              <w:spacing w:line="240" w:lineRule="auto"/>
              <w:ind w:firstLine="5"/>
              <w:rPr>
                <w:rFonts w:ascii="Times New Roman" w:hAnsi="Times New Roman" w:cs="Times New Roman"/>
              </w:rPr>
            </w:pPr>
            <w:r w:rsidRPr="00DB6A02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</w:t>
            </w:r>
            <w:r w:rsidR="00D233A0" w:rsidRPr="00DE6431">
              <w:rPr>
                <w:rFonts w:ascii="Times New Roman" w:hAnsi="Times New Roman" w:cs="Times New Roman"/>
                <w:b/>
                <w:u w:val="single"/>
              </w:rPr>
              <w:t xml:space="preserve">Повторение </w:t>
            </w:r>
            <w:proofErr w:type="gramStart"/>
            <w:r w:rsidR="00D233A0" w:rsidRPr="00DE6431">
              <w:rPr>
                <w:rFonts w:ascii="Times New Roman" w:hAnsi="Times New Roman" w:cs="Times New Roman"/>
                <w:b/>
                <w:u w:val="single"/>
              </w:rPr>
              <w:t>изученного</w:t>
            </w:r>
            <w:proofErr w:type="gramEnd"/>
            <w:r w:rsidR="00D233A0" w:rsidRPr="00DE6431">
              <w:rPr>
                <w:rFonts w:ascii="Times New Roman" w:hAnsi="Times New Roman" w:cs="Times New Roman"/>
                <w:b/>
                <w:u w:val="single"/>
              </w:rPr>
              <w:t xml:space="preserve"> в 6 классе</w:t>
            </w:r>
            <w:r w:rsidR="00D233A0" w:rsidRPr="00A868B1">
              <w:rPr>
                <w:rFonts w:ascii="Times New Roman" w:hAnsi="Times New Roman" w:cs="Times New Roman"/>
              </w:rPr>
              <w:t xml:space="preserve">. </w:t>
            </w:r>
          </w:p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Син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таксис и пунктуация.</w:t>
            </w:r>
          </w:p>
        </w:tc>
        <w:tc>
          <w:tcPr>
            <w:tcW w:w="1559" w:type="dxa"/>
          </w:tcPr>
          <w:p w:rsidR="00DB6A02" w:rsidRDefault="00DB6A02" w:rsidP="00CC71AB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6A02" w:rsidRDefault="00DB6A02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03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Лексика и фразео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логия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06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Фонетика и орфо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графия. Фонетиче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ский раз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бор слова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07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82AFB" w:rsidRDefault="00A82AFB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Морфемика</w:t>
            </w:r>
            <w:proofErr w:type="spellEnd"/>
            <w:r>
              <w:rPr>
                <w:rStyle w:val="FontStyle58"/>
                <w:sz w:val="24"/>
                <w:szCs w:val="24"/>
              </w:rPr>
              <w:t xml:space="preserve"> и с</w:t>
            </w:r>
            <w:r w:rsidR="00D233A0" w:rsidRPr="00A868B1">
              <w:rPr>
                <w:rStyle w:val="FontStyle58"/>
                <w:sz w:val="24"/>
                <w:szCs w:val="24"/>
              </w:rPr>
              <w:t>ловооб</w:t>
            </w:r>
            <w:r w:rsidR="00D233A0" w:rsidRPr="00A868B1">
              <w:rPr>
                <w:rStyle w:val="FontStyle58"/>
                <w:sz w:val="24"/>
                <w:szCs w:val="24"/>
              </w:rPr>
              <w:softHyphen/>
              <w:t>разование и орфогра</w:t>
            </w:r>
            <w:r w:rsidR="00D233A0" w:rsidRPr="00A868B1">
              <w:rPr>
                <w:rStyle w:val="FontStyle58"/>
                <w:sz w:val="24"/>
                <w:szCs w:val="24"/>
              </w:rPr>
              <w:softHyphen/>
              <w:t xml:space="preserve">фия. </w:t>
            </w:r>
          </w:p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Мор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фемный и слово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образова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тельный разбор слова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09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9"/>
              <w:widowControl/>
              <w:rPr>
                <w:rStyle w:val="FontStyle62"/>
                <w:i w:val="0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Морфоло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гия и орфографи</w:t>
            </w:r>
            <w:r w:rsidR="006406AF">
              <w:rPr>
                <w:rStyle w:val="FontStyle58"/>
                <w:sz w:val="24"/>
                <w:szCs w:val="24"/>
              </w:rPr>
              <w:t xml:space="preserve">я. 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10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9"/>
              <w:widowControl/>
              <w:rPr>
                <w:rStyle w:val="FontStyle58"/>
                <w:sz w:val="24"/>
                <w:szCs w:val="24"/>
              </w:rPr>
            </w:pPr>
            <w:bookmarkStart w:id="0" w:name="_GoBack"/>
            <w:bookmarkEnd w:id="0"/>
            <w:r w:rsidRPr="00A868B1">
              <w:rPr>
                <w:rStyle w:val="FontStyle58"/>
                <w:sz w:val="24"/>
                <w:szCs w:val="24"/>
              </w:rPr>
              <w:t>Морфоло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гический разбор слова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13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B6A02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b/>
                <w:sz w:val="24"/>
                <w:szCs w:val="24"/>
              </w:rPr>
              <w:t>Р.р.</w:t>
            </w:r>
            <w:r w:rsidR="00D233A0" w:rsidRPr="00A868B1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="00D233A0" w:rsidRPr="00A868B1">
              <w:rPr>
                <w:rStyle w:val="FontStyle58"/>
                <w:sz w:val="24"/>
                <w:szCs w:val="24"/>
              </w:rPr>
              <w:t>Текст.</w:t>
            </w:r>
            <w:r>
              <w:rPr>
                <w:rStyle w:val="FontStyle58"/>
                <w:sz w:val="24"/>
                <w:szCs w:val="24"/>
              </w:rPr>
              <w:t xml:space="preserve">  </w:t>
            </w:r>
            <w:r w:rsidR="00D233A0" w:rsidRPr="00A868B1">
              <w:rPr>
                <w:rFonts w:ascii="Times New Roman" w:hAnsi="Times New Roman" w:cs="Times New Roman"/>
              </w:rPr>
              <w:t>Диалог как текст. Виды диалога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14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185A08" w:rsidP="00CC71AB">
            <w:pPr>
              <w:jc w:val="both"/>
              <w:rPr>
                <w:rStyle w:val="FontStyle58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</w:rPr>
              <w:t>Стили литературного языка. Публицистический стиль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16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DB6A02" w:rsidRDefault="00185A08" w:rsidP="00DB6A02">
            <w:pPr>
              <w:pStyle w:val="Style9"/>
              <w:widowControl/>
              <w:spacing w:line="240" w:lineRule="auto"/>
              <w:rPr>
                <w:rStyle w:val="FontStyle58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по теме: «Повторение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6 классе»</w:t>
            </w:r>
          </w:p>
        </w:tc>
        <w:tc>
          <w:tcPr>
            <w:tcW w:w="1559" w:type="dxa"/>
          </w:tcPr>
          <w:p w:rsidR="00D233A0" w:rsidRPr="00A868B1" w:rsidRDefault="00185A08" w:rsidP="00DB6A02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</w:t>
            </w:r>
            <w:r w:rsidR="00D233A0"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85A08" w:rsidP="00DB6A02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</w:t>
            </w:r>
            <w:r w:rsidR="00DB6A02">
              <w:rPr>
                <w:rStyle w:val="FontStyle58"/>
                <w:sz w:val="24"/>
                <w:szCs w:val="24"/>
              </w:rPr>
              <w:t xml:space="preserve"> </w:t>
            </w:r>
            <w:r w:rsidR="00A82AFB">
              <w:rPr>
                <w:rStyle w:val="FontStyle58"/>
                <w:sz w:val="24"/>
                <w:szCs w:val="24"/>
              </w:rPr>
              <w:t>17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217E36">
        <w:trPr>
          <w:trHeight w:val="208"/>
        </w:trPr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185A08" w:rsidRDefault="00185A08" w:rsidP="00185A08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Работа над ошибками </w:t>
            </w:r>
          </w:p>
          <w:p w:rsidR="00DB6A02" w:rsidRDefault="00DB6A02" w:rsidP="00CC71AB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b/>
                <w:sz w:val="24"/>
                <w:szCs w:val="24"/>
                <w:u w:val="single"/>
              </w:rPr>
              <w:t>Морфология</w:t>
            </w:r>
            <w:r w:rsidRPr="00A868B1">
              <w:rPr>
                <w:rStyle w:val="FontStyle58"/>
                <w:sz w:val="24"/>
                <w:szCs w:val="24"/>
              </w:rPr>
              <w:t xml:space="preserve"> </w:t>
            </w:r>
          </w:p>
          <w:p w:rsidR="00D233A0" w:rsidRPr="00A868B1" w:rsidRDefault="00DB6A02" w:rsidP="00CC71AB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Причастие как часть речи</w:t>
            </w:r>
          </w:p>
        </w:tc>
        <w:tc>
          <w:tcPr>
            <w:tcW w:w="1559" w:type="dxa"/>
          </w:tcPr>
          <w:p w:rsidR="00DB6A02" w:rsidRDefault="00DB6A02" w:rsidP="00CC71AB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B6A02" w:rsidRDefault="00DB6A02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20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A868B1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Склонение причастий 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B6A02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П</w:t>
            </w:r>
            <w:r w:rsidR="00D233A0" w:rsidRPr="00A868B1">
              <w:rPr>
                <w:rStyle w:val="FontStyle58"/>
                <w:sz w:val="24"/>
                <w:szCs w:val="24"/>
              </w:rPr>
              <w:t>раво</w:t>
            </w:r>
            <w:r w:rsidR="00D233A0" w:rsidRPr="00A868B1">
              <w:rPr>
                <w:rStyle w:val="FontStyle58"/>
                <w:sz w:val="24"/>
                <w:szCs w:val="24"/>
              </w:rPr>
              <w:softHyphen/>
              <w:t>писание гласных в падеж</w:t>
            </w:r>
            <w:r w:rsidR="00D233A0" w:rsidRPr="00A868B1">
              <w:rPr>
                <w:rStyle w:val="FontStyle58"/>
                <w:sz w:val="24"/>
                <w:szCs w:val="24"/>
              </w:rPr>
              <w:softHyphen/>
              <w:t>ных окон</w:t>
            </w:r>
            <w:r w:rsidR="00D233A0" w:rsidRPr="00A868B1">
              <w:rPr>
                <w:rStyle w:val="FontStyle58"/>
                <w:sz w:val="24"/>
                <w:szCs w:val="24"/>
              </w:rPr>
              <w:softHyphen/>
              <w:t>чаниях причастий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23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B6A02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частный оборот.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  <w:lang w:val="en-US"/>
              </w:rPr>
            </w:pPr>
            <w:r>
              <w:rPr>
                <w:rStyle w:val="FontStyle58"/>
                <w:sz w:val="24"/>
                <w:szCs w:val="24"/>
              </w:rPr>
              <w:t>24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Выделе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ние 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частного оборота запятыми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27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частный оборот. Выделе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ние 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частного оборота запятыми</w:t>
            </w:r>
            <w:r w:rsidR="00DB6A02">
              <w:rPr>
                <w:rStyle w:val="FontStyle58"/>
                <w:sz w:val="24"/>
                <w:szCs w:val="24"/>
              </w:rPr>
              <w:t xml:space="preserve"> (практикум)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28</w:t>
            </w:r>
            <w:r w:rsidR="00D233A0" w:rsidRPr="00A868B1">
              <w:rPr>
                <w:rStyle w:val="FontStyle58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B6A02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DB6A02">
              <w:rPr>
                <w:rStyle w:val="FontStyle58"/>
                <w:b/>
                <w:sz w:val="24"/>
                <w:szCs w:val="24"/>
              </w:rPr>
              <w:t>Р.р</w:t>
            </w:r>
            <w:r>
              <w:rPr>
                <w:rStyle w:val="FontStyle58"/>
                <w:sz w:val="24"/>
                <w:szCs w:val="24"/>
              </w:rPr>
              <w:t>.</w:t>
            </w:r>
            <w:r w:rsidR="00D233A0" w:rsidRPr="00A868B1">
              <w:rPr>
                <w:rStyle w:val="FontStyle58"/>
                <w:sz w:val="24"/>
                <w:szCs w:val="24"/>
              </w:rPr>
              <w:t xml:space="preserve"> Описание внешности человека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30.09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Действи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и страда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причастия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</w:t>
            </w:r>
            <w:r w:rsidR="00217E36">
              <w:rPr>
                <w:rStyle w:val="FontStyle58"/>
                <w:sz w:val="24"/>
                <w:szCs w:val="24"/>
              </w:rPr>
              <w:t xml:space="preserve"> </w:t>
            </w:r>
            <w:r w:rsidR="00A82AFB">
              <w:rPr>
                <w:rStyle w:val="FontStyle58"/>
                <w:sz w:val="24"/>
                <w:szCs w:val="24"/>
              </w:rPr>
              <w:t>01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Краткие и полные страда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причастия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04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Действительные причастия</w:t>
            </w:r>
            <w:r w:rsidR="00DB6A02">
              <w:rPr>
                <w:rStyle w:val="FontStyle58"/>
                <w:sz w:val="24"/>
                <w:szCs w:val="24"/>
              </w:rPr>
              <w:t xml:space="preserve"> настоящего времени</w:t>
            </w:r>
            <w:r w:rsidRPr="00A868B1">
              <w:rPr>
                <w:rStyle w:val="FontStyle58"/>
                <w:sz w:val="24"/>
                <w:szCs w:val="24"/>
              </w:rPr>
              <w:t>.</w:t>
            </w:r>
            <w:r w:rsidR="00A868B1">
              <w:rPr>
                <w:rStyle w:val="FontStyle58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Гласные в суф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фиксах действи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тельных причастий настоя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щего вре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мени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05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Действи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причастия прошед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шего вре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мени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122F6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07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08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217E36">
        <w:trPr>
          <w:trHeight w:val="336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A868B1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Практикум </w:t>
            </w:r>
            <w:r w:rsidR="00D233A0" w:rsidRPr="00A868B1">
              <w:rPr>
                <w:rStyle w:val="FontStyle58"/>
                <w:sz w:val="24"/>
                <w:szCs w:val="24"/>
              </w:rPr>
              <w:t xml:space="preserve"> по теме</w:t>
            </w:r>
            <w:r>
              <w:rPr>
                <w:rStyle w:val="FontStyle58"/>
                <w:sz w:val="24"/>
                <w:szCs w:val="24"/>
              </w:rPr>
              <w:t>:</w:t>
            </w:r>
            <w:r w:rsidR="00D233A0" w:rsidRPr="00A868B1">
              <w:rPr>
                <w:rStyle w:val="FontStyle58"/>
                <w:sz w:val="24"/>
                <w:szCs w:val="24"/>
              </w:rPr>
              <w:t xml:space="preserve"> «Действительные причастия настоящего и прошедшего времени»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11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DB6A02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Страда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причастия настоя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щего времени. 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 1</w:t>
            </w:r>
          </w:p>
        </w:tc>
        <w:tc>
          <w:tcPr>
            <w:tcW w:w="1701" w:type="dxa"/>
          </w:tcPr>
          <w:p w:rsidR="00D233A0" w:rsidRPr="00A868B1" w:rsidRDefault="00F3145F" w:rsidP="008B5E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12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B6A02" w:rsidP="00DB6A02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Гласные в суффик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сах стра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дательных причастий настоя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щего вре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мени</w:t>
            </w:r>
          </w:p>
        </w:tc>
        <w:tc>
          <w:tcPr>
            <w:tcW w:w="1559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14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color w:val="FF0000"/>
                <w:sz w:val="24"/>
                <w:szCs w:val="24"/>
              </w:rPr>
            </w:pPr>
          </w:p>
        </w:tc>
      </w:tr>
      <w:tr w:rsidR="00D233A0" w:rsidRPr="00A868B1" w:rsidTr="00D233A0">
        <w:trPr>
          <w:trHeight w:val="397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Страда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тельные причастия прошед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шего вре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мени    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15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color w:val="FF0000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Гласные перед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="00DB6A02">
              <w:rPr>
                <w:rStyle w:val="FontStyle76"/>
                <w:i w:val="0"/>
                <w:sz w:val="24"/>
                <w:szCs w:val="24"/>
              </w:rPr>
              <w:t xml:space="preserve">Н в </w:t>
            </w:r>
            <w:r w:rsidR="00D76682" w:rsidRPr="00217E36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полных и кратких страда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тельных причасти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ях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18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A82AFB">
        <w:trPr>
          <w:trHeight w:val="339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33A0" w:rsidRPr="00A868B1" w:rsidRDefault="00D233A0" w:rsidP="00CC71AB">
            <w:pPr>
              <w:pStyle w:val="Style9"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Одна и две буквы </w:t>
            </w:r>
            <w:r w:rsidR="00D76682">
              <w:rPr>
                <w:rStyle w:val="FontStyle76"/>
                <w:i w:val="0"/>
                <w:sz w:val="24"/>
                <w:szCs w:val="24"/>
              </w:rPr>
              <w:t xml:space="preserve">Н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="00DB6A02">
              <w:rPr>
                <w:rStyle w:val="FontStyle58"/>
                <w:sz w:val="24"/>
                <w:szCs w:val="24"/>
              </w:rPr>
              <w:t>в суффик</w:t>
            </w:r>
            <w:r w:rsidR="00DB6A02">
              <w:rPr>
                <w:rStyle w:val="FontStyle58"/>
                <w:sz w:val="24"/>
                <w:szCs w:val="24"/>
              </w:rPr>
              <w:softHyphen/>
              <w:t xml:space="preserve">сах </w:t>
            </w:r>
            <w:r w:rsidRPr="00A868B1">
              <w:rPr>
                <w:rStyle w:val="FontStyle58"/>
                <w:sz w:val="24"/>
                <w:szCs w:val="24"/>
              </w:rPr>
              <w:t>стра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дательных причастий</w:t>
            </w:r>
            <w:r w:rsidR="004D6238" w:rsidRPr="00A868B1">
              <w:rPr>
                <w:rStyle w:val="FontStyle58"/>
                <w:sz w:val="24"/>
                <w:szCs w:val="24"/>
              </w:rPr>
              <w:t xml:space="preserve"> прошедшего времени.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19</w:t>
            </w:r>
            <w:r w:rsidR="00D233A0" w:rsidRPr="00217E36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A82AFB" w:rsidRPr="00A868B1" w:rsidTr="00A82AFB">
        <w:trPr>
          <w:trHeight w:val="204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A82AFB" w:rsidRPr="00A868B1" w:rsidRDefault="00A82AFB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A82AFB" w:rsidRPr="00A868B1" w:rsidRDefault="00A82AFB" w:rsidP="00CC71AB">
            <w:pPr>
              <w:pStyle w:val="Style9"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Одна буква Н </w:t>
            </w:r>
            <w:r>
              <w:rPr>
                <w:rStyle w:val="FontStyle58"/>
                <w:sz w:val="24"/>
                <w:szCs w:val="24"/>
              </w:rPr>
              <w:t xml:space="preserve"> в </w:t>
            </w:r>
            <w:r w:rsidRPr="00A868B1">
              <w:rPr>
                <w:rStyle w:val="FontStyle58"/>
                <w:sz w:val="24"/>
                <w:szCs w:val="24"/>
              </w:rPr>
              <w:t>отгла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гольных прилага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тельных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2AFB" w:rsidRPr="00A868B1" w:rsidRDefault="00A82AFB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2AFB" w:rsidRPr="00217E36" w:rsidRDefault="00F3145F" w:rsidP="00D233A0">
            <w:pPr>
              <w:pStyle w:val="Style9"/>
              <w:spacing w:line="240" w:lineRule="auto"/>
              <w:ind w:firstLine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2AFB" w:rsidRPr="00A868B1" w:rsidRDefault="00A82AFB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</w:rPr>
              <w:t xml:space="preserve">Одна и две буквы </w:t>
            </w:r>
            <w:r w:rsidR="00D76682">
              <w:rPr>
                <w:rFonts w:ascii="Times New Roman" w:hAnsi="Times New Roman" w:cs="Times New Roman"/>
                <w:iCs/>
              </w:rPr>
              <w:t xml:space="preserve"> Н </w:t>
            </w:r>
            <w:r w:rsidRPr="00A868B1">
              <w:rPr>
                <w:rFonts w:ascii="Times New Roman" w:hAnsi="Times New Roman" w:cs="Times New Roman"/>
                <w:iCs/>
              </w:rPr>
              <w:t xml:space="preserve"> </w:t>
            </w:r>
            <w:r w:rsidRPr="00A868B1">
              <w:rPr>
                <w:rFonts w:ascii="Times New Roman" w:hAnsi="Times New Roman" w:cs="Times New Roman"/>
              </w:rPr>
              <w:t>в суффик</w:t>
            </w:r>
            <w:r w:rsidRPr="00A868B1">
              <w:rPr>
                <w:rFonts w:ascii="Times New Roman" w:hAnsi="Times New Roman" w:cs="Times New Roman"/>
              </w:rPr>
              <w:softHyphen/>
              <w:t>сах крат</w:t>
            </w:r>
            <w:r w:rsidRPr="00A868B1">
              <w:rPr>
                <w:rFonts w:ascii="Times New Roman" w:hAnsi="Times New Roman" w:cs="Times New Roman"/>
              </w:rPr>
              <w:softHyphen/>
              <w:t>ких стр</w:t>
            </w:r>
            <w:r w:rsidR="004D6238" w:rsidRPr="00A868B1">
              <w:rPr>
                <w:rFonts w:ascii="Times New Roman" w:hAnsi="Times New Roman" w:cs="Times New Roman"/>
              </w:rPr>
              <w:t>а</w:t>
            </w:r>
            <w:r w:rsidR="004D6238" w:rsidRPr="00A868B1">
              <w:rPr>
                <w:rFonts w:ascii="Times New Roman" w:hAnsi="Times New Roman" w:cs="Times New Roman"/>
              </w:rPr>
              <w:softHyphen/>
              <w:t xml:space="preserve">дательных причастий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22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</w:rPr>
              <w:t xml:space="preserve">Одна и две буквы </w:t>
            </w:r>
            <w:r w:rsidR="00D76682">
              <w:rPr>
                <w:rFonts w:ascii="Times New Roman" w:hAnsi="Times New Roman" w:cs="Times New Roman"/>
                <w:iCs/>
              </w:rPr>
              <w:t>Н</w:t>
            </w:r>
            <w:r w:rsidRPr="00A868B1">
              <w:rPr>
                <w:rFonts w:ascii="Times New Roman" w:hAnsi="Times New Roman" w:cs="Times New Roman"/>
                <w:iCs/>
              </w:rPr>
              <w:t xml:space="preserve"> </w:t>
            </w:r>
            <w:r w:rsidRPr="00A868B1">
              <w:rPr>
                <w:rFonts w:ascii="Times New Roman" w:hAnsi="Times New Roman" w:cs="Times New Roman"/>
              </w:rPr>
              <w:t>в суффик</w:t>
            </w:r>
            <w:r w:rsidRPr="00A868B1">
              <w:rPr>
                <w:rFonts w:ascii="Times New Roman" w:hAnsi="Times New Roman" w:cs="Times New Roman"/>
              </w:rPr>
              <w:softHyphen/>
              <w:t>сах крат</w:t>
            </w:r>
            <w:r w:rsidRPr="00A868B1">
              <w:rPr>
                <w:rFonts w:ascii="Times New Roman" w:hAnsi="Times New Roman" w:cs="Times New Roman"/>
              </w:rPr>
              <w:softHyphen/>
              <w:t>ких стра</w:t>
            </w:r>
            <w:r w:rsidRPr="00A868B1">
              <w:rPr>
                <w:rFonts w:ascii="Times New Roman" w:hAnsi="Times New Roman" w:cs="Times New Roman"/>
              </w:rPr>
              <w:softHyphen/>
              <w:t>дательных причастий и в крат</w:t>
            </w:r>
            <w:r w:rsidRPr="00A868B1">
              <w:rPr>
                <w:rFonts w:ascii="Times New Roman" w:hAnsi="Times New Roman" w:cs="Times New Roman"/>
              </w:rPr>
              <w:softHyphen/>
              <w:t>ких отгла</w:t>
            </w:r>
            <w:r w:rsidRPr="00A868B1">
              <w:rPr>
                <w:rFonts w:ascii="Times New Roman" w:hAnsi="Times New Roman" w:cs="Times New Roman"/>
              </w:rPr>
              <w:softHyphen/>
              <w:t>гольных прилага</w:t>
            </w:r>
            <w:r w:rsidRPr="00A868B1">
              <w:rPr>
                <w:rFonts w:ascii="Times New Roman" w:hAnsi="Times New Roman" w:cs="Times New Roman"/>
              </w:rPr>
              <w:softHyphen/>
              <w:t>тельных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25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  <w:p w:rsidR="00D233A0" w:rsidRPr="00A868B1" w:rsidRDefault="00D233A0" w:rsidP="00D233A0">
            <w:pPr>
              <w:pStyle w:val="Style9"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A82AFB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Контрольный  диктант  за  1 четверть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26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b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Морфоло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гический разбор причастия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217E36" w:rsidP="00D233A0">
            <w:pPr>
              <w:pStyle w:val="Style9"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28</w:t>
            </w:r>
            <w:r w:rsidR="00D233A0" w:rsidRPr="00A868B1">
              <w:rPr>
                <w:rStyle w:val="FontStyle58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Слитное и раз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дельное написание </w:t>
            </w:r>
            <w:r w:rsidR="00D76682" w:rsidRPr="00D76682">
              <w:rPr>
                <w:rStyle w:val="FontStyle67"/>
                <w:b w:val="0"/>
                <w:i w:val="0"/>
                <w:sz w:val="24"/>
                <w:szCs w:val="24"/>
              </w:rPr>
              <w:t>НЕ</w:t>
            </w:r>
            <w:r w:rsidR="00D76682">
              <w:rPr>
                <w:rStyle w:val="FontStyle67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67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с прича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стиями</w:t>
            </w:r>
          </w:p>
          <w:p w:rsidR="00F3145F" w:rsidRPr="00F3145F" w:rsidRDefault="00F3145F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b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  <w:r w:rsidRPr="00F3145F">
              <w:rPr>
                <w:rStyle w:val="FontStyle58"/>
                <w:b/>
                <w:sz w:val="24"/>
                <w:szCs w:val="24"/>
                <w:lang w:val="en-US"/>
              </w:rPr>
              <w:t xml:space="preserve">II  </w:t>
            </w:r>
            <w:r w:rsidRPr="00F3145F">
              <w:rPr>
                <w:rStyle w:val="FontStyle58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Default="00F3145F" w:rsidP="00D233A0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29</w:t>
            </w:r>
            <w:r w:rsidR="00D233A0" w:rsidRPr="00A868B1">
              <w:rPr>
                <w:rStyle w:val="FontStyle58"/>
                <w:sz w:val="24"/>
                <w:szCs w:val="24"/>
              </w:rPr>
              <w:t>.1</w:t>
            </w:r>
            <w:r w:rsidR="004D6238" w:rsidRPr="00A868B1">
              <w:rPr>
                <w:rStyle w:val="FontStyle58"/>
                <w:sz w:val="24"/>
                <w:szCs w:val="24"/>
              </w:rPr>
              <w:t>0</w:t>
            </w:r>
          </w:p>
          <w:p w:rsidR="00F3145F" w:rsidRPr="00A868B1" w:rsidRDefault="00F3145F" w:rsidP="00F3145F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A82AFB" w:rsidP="00F3145F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290156">
              <w:rPr>
                <w:rStyle w:val="FontStyle58"/>
                <w:b/>
                <w:sz w:val="24"/>
                <w:szCs w:val="24"/>
              </w:rPr>
              <w:t xml:space="preserve"> </w:t>
            </w:r>
            <w:r w:rsidR="00F3145F" w:rsidRPr="00D76682">
              <w:rPr>
                <w:rStyle w:val="FontStyle58"/>
                <w:sz w:val="24"/>
                <w:szCs w:val="24"/>
              </w:rPr>
              <w:t>Буквы</w:t>
            </w:r>
            <w:proofErr w:type="gramStart"/>
            <w:r w:rsidR="00F3145F" w:rsidRPr="00D76682">
              <w:rPr>
                <w:rStyle w:val="FontStyle58"/>
                <w:sz w:val="24"/>
                <w:szCs w:val="24"/>
              </w:rPr>
              <w:t xml:space="preserve"> </w:t>
            </w:r>
            <w:r w:rsidR="00F3145F">
              <w:rPr>
                <w:rStyle w:val="FontStyle76"/>
                <w:i w:val="0"/>
                <w:sz w:val="24"/>
                <w:szCs w:val="24"/>
              </w:rPr>
              <w:t>Е</w:t>
            </w:r>
            <w:proofErr w:type="gramEnd"/>
            <w:r w:rsidR="00F3145F" w:rsidRPr="00D76682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="00F3145F" w:rsidRPr="00D76682">
              <w:rPr>
                <w:rStyle w:val="FontStyle58"/>
                <w:sz w:val="24"/>
                <w:szCs w:val="24"/>
              </w:rPr>
              <w:t xml:space="preserve">и </w:t>
            </w:r>
            <w:r w:rsidR="00F3145F" w:rsidRPr="00D76682">
              <w:rPr>
                <w:rStyle w:val="FontStyle76"/>
                <w:i w:val="0"/>
                <w:sz w:val="24"/>
                <w:szCs w:val="24"/>
              </w:rPr>
              <w:t xml:space="preserve">Ё  </w:t>
            </w:r>
            <w:r w:rsidR="00F3145F" w:rsidRPr="00D76682">
              <w:rPr>
                <w:rStyle w:val="FontStyle58"/>
                <w:sz w:val="24"/>
                <w:szCs w:val="24"/>
              </w:rPr>
              <w:t>после шипящих в суффик</w:t>
            </w:r>
            <w:r w:rsidR="00F3145F" w:rsidRPr="00D76682">
              <w:rPr>
                <w:rStyle w:val="FontStyle58"/>
                <w:sz w:val="24"/>
                <w:szCs w:val="24"/>
              </w:rPr>
              <w:softHyphen/>
              <w:t>сах стра</w:t>
            </w:r>
            <w:r w:rsidR="00F3145F" w:rsidRPr="00D76682">
              <w:rPr>
                <w:rStyle w:val="FontStyle58"/>
                <w:sz w:val="24"/>
                <w:szCs w:val="24"/>
              </w:rPr>
              <w:softHyphen/>
              <w:t>дательных причастий прошед</w:t>
            </w:r>
            <w:r w:rsidR="00F3145F" w:rsidRPr="00D76682">
              <w:rPr>
                <w:rStyle w:val="FontStyle58"/>
                <w:sz w:val="24"/>
                <w:szCs w:val="24"/>
              </w:rPr>
              <w:softHyphen/>
              <w:t>шего вре</w:t>
            </w:r>
            <w:r w:rsidR="00F3145F" w:rsidRPr="00D76682">
              <w:rPr>
                <w:rStyle w:val="FontStyle58"/>
                <w:sz w:val="24"/>
                <w:szCs w:val="24"/>
              </w:rPr>
              <w:softHyphen/>
              <w:t>мени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08</w:t>
            </w:r>
            <w:r w:rsidR="00217E36">
              <w:rPr>
                <w:rStyle w:val="FontStyle58"/>
                <w:sz w:val="24"/>
                <w:szCs w:val="24"/>
              </w:rPr>
              <w:t>.1</w:t>
            </w: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D76682" w:rsidRDefault="00F3145F" w:rsidP="00F3145F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290156">
              <w:rPr>
                <w:rStyle w:val="FontStyle58"/>
                <w:b/>
                <w:sz w:val="24"/>
                <w:szCs w:val="24"/>
              </w:rPr>
              <w:t>Р.р.</w:t>
            </w:r>
            <w:r>
              <w:rPr>
                <w:rStyle w:val="FontStyle58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Выборо</w:t>
            </w:r>
            <w:r>
              <w:rPr>
                <w:rStyle w:val="FontStyle58"/>
                <w:sz w:val="24"/>
                <w:szCs w:val="24"/>
              </w:rPr>
              <w:t>чное изложение  (упр.151)</w:t>
            </w:r>
          </w:p>
        </w:tc>
        <w:tc>
          <w:tcPr>
            <w:tcW w:w="1559" w:type="dxa"/>
          </w:tcPr>
          <w:p w:rsidR="00D233A0" w:rsidRPr="00A868B1" w:rsidRDefault="00F3145F" w:rsidP="00F3145F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</w:t>
            </w:r>
            <w:r w:rsidR="00D233A0"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F3145F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</w:t>
            </w:r>
            <w:r w:rsidR="008B5EA0">
              <w:rPr>
                <w:rStyle w:val="FontStyle58"/>
                <w:sz w:val="24"/>
                <w:szCs w:val="24"/>
              </w:rPr>
              <w:t>09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90156" w:rsidP="00290156">
            <w:pPr>
              <w:pStyle w:val="Style6"/>
              <w:widowControl/>
              <w:spacing w:line="240" w:lineRule="auto"/>
              <w:rPr>
                <w:rStyle w:val="FontStyle58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е-ё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D233A0" w:rsidRPr="00A868B1">
              <w:rPr>
                <w:rFonts w:ascii="Times New Roman" w:hAnsi="Times New Roman" w:cs="Times New Roman"/>
                <w:bCs/>
              </w:rPr>
              <w:t>после шипящих в суффик</w:t>
            </w:r>
            <w:r w:rsidR="00D233A0" w:rsidRPr="00A868B1">
              <w:rPr>
                <w:rFonts w:ascii="Times New Roman" w:hAnsi="Times New Roman" w:cs="Times New Roman"/>
                <w:bCs/>
              </w:rPr>
              <w:softHyphen/>
              <w:t>сах стра</w:t>
            </w:r>
            <w:r w:rsidR="00D233A0" w:rsidRPr="00A868B1">
              <w:rPr>
                <w:rFonts w:ascii="Times New Roman" w:hAnsi="Times New Roman" w:cs="Times New Roman"/>
                <w:bCs/>
              </w:rPr>
              <w:softHyphen/>
              <w:t>дательных причастий прошед</w:t>
            </w:r>
            <w:r w:rsidR="00D233A0" w:rsidRPr="00A868B1">
              <w:rPr>
                <w:rFonts w:ascii="Times New Roman" w:hAnsi="Times New Roman" w:cs="Times New Roman"/>
                <w:bCs/>
              </w:rPr>
              <w:softHyphen/>
              <w:t>шего вре</w:t>
            </w:r>
            <w:r w:rsidR="00D233A0" w:rsidRPr="00A868B1">
              <w:rPr>
                <w:rFonts w:ascii="Times New Roman" w:hAnsi="Times New Roman" w:cs="Times New Roman"/>
                <w:bCs/>
              </w:rPr>
              <w:softHyphen/>
              <w:t>мени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  <w:r w:rsidR="00F3145F">
              <w:rPr>
                <w:rStyle w:val="FontStyle58"/>
                <w:sz w:val="24"/>
                <w:szCs w:val="24"/>
              </w:rPr>
              <w:t>1</w:t>
            </w:r>
            <w:r w:rsidRPr="00A868B1">
              <w:rPr>
                <w:rStyle w:val="FontStyle58"/>
                <w:sz w:val="24"/>
                <w:szCs w:val="24"/>
              </w:rPr>
              <w:t>.11</w:t>
            </w:r>
          </w:p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4D6238">
        <w:trPr>
          <w:trHeight w:val="298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33A0" w:rsidRPr="00A868B1" w:rsidRDefault="00D233A0" w:rsidP="004D6238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Повторение</w:t>
            </w:r>
            <w:r w:rsidR="004D6238" w:rsidRPr="00A868B1">
              <w:rPr>
                <w:rStyle w:val="FontStyle58"/>
                <w:sz w:val="24"/>
                <w:szCs w:val="24"/>
              </w:rPr>
              <w:t xml:space="preserve"> пройденного </w:t>
            </w:r>
            <w:r w:rsidR="00290156">
              <w:rPr>
                <w:rStyle w:val="FontStyle58"/>
                <w:sz w:val="24"/>
                <w:szCs w:val="24"/>
              </w:rPr>
              <w:t xml:space="preserve"> материала </w:t>
            </w:r>
            <w:r w:rsidR="004D6238" w:rsidRPr="00A868B1">
              <w:rPr>
                <w:rStyle w:val="FontStyle58"/>
                <w:sz w:val="24"/>
                <w:szCs w:val="24"/>
              </w:rPr>
              <w:t>по теме: «Причастие»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6238" w:rsidRPr="00A868B1" w:rsidRDefault="00F3145F" w:rsidP="004D6238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12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4D6238" w:rsidRPr="00A868B1" w:rsidTr="004D6238">
        <w:trPr>
          <w:trHeight w:val="165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D6238" w:rsidRPr="00A868B1" w:rsidRDefault="004D6238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4D6238" w:rsidRPr="00A868B1" w:rsidRDefault="00290156" w:rsidP="00290156">
            <w:pPr>
              <w:pStyle w:val="Style9"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Style w:val="FontStyle58"/>
                <w:sz w:val="24"/>
                <w:szCs w:val="24"/>
              </w:rPr>
              <w:t>пройденного</w:t>
            </w:r>
            <w:proofErr w:type="gramEnd"/>
            <w:r>
              <w:rPr>
                <w:rStyle w:val="FontStyle58"/>
                <w:sz w:val="24"/>
                <w:szCs w:val="24"/>
              </w:rPr>
              <w:t xml:space="preserve"> </w:t>
            </w:r>
            <w:r w:rsidR="004D6238" w:rsidRPr="00A868B1">
              <w:rPr>
                <w:rStyle w:val="FontStyle58"/>
                <w:sz w:val="24"/>
                <w:szCs w:val="24"/>
              </w:rPr>
              <w:t>по теме</w:t>
            </w:r>
            <w:r>
              <w:rPr>
                <w:rStyle w:val="FontStyle58"/>
                <w:sz w:val="24"/>
                <w:szCs w:val="24"/>
              </w:rPr>
              <w:t>:</w:t>
            </w:r>
            <w:r w:rsidR="004D6238" w:rsidRPr="00A868B1">
              <w:rPr>
                <w:rStyle w:val="FontStyle58"/>
                <w:sz w:val="24"/>
                <w:szCs w:val="24"/>
              </w:rPr>
              <w:t xml:space="preserve"> «Причастие»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D6238" w:rsidRPr="00A868B1" w:rsidRDefault="0029015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6238" w:rsidRPr="00A868B1" w:rsidRDefault="00F3145F" w:rsidP="00D233A0">
            <w:pPr>
              <w:pStyle w:val="Style9"/>
              <w:spacing w:line="240" w:lineRule="auto"/>
              <w:ind w:left="14" w:hanging="14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15</w:t>
            </w:r>
            <w:r w:rsidR="004D6238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D6238" w:rsidRPr="00A868B1" w:rsidRDefault="004D6238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Контрольный д</w:t>
            </w:r>
            <w:r w:rsidR="00290156">
              <w:rPr>
                <w:rStyle w:val="FontStyle58"/>
                <w:sz w:val="24"/>
                <w:szCs w:val="24"/>
              </w:rPr>
              <w:t>иктант по теме: «Причастие»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8B5EA0" w:rsidP="00D233A0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16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90156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Анализ ошибок, допущен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ных в кон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трольном диктанте.</w:t>
            </w:r>
            <w:r w:rsidR="004D6238" w:rsidRPr="00A868B1">
              <w:rPr>
                <w:rStyle w:val="FontStyle58"/>
                <w:sz w:val="24"/>
                <w:szCs w:val="24"/>
              </w:rPr>
              <w:t xml:space="preserve"> </w:t>
            </w:r>
          </w:p>
          <w:p w:rsidR="00D233A0" w:rsidRPr="00A868B1" w:rsidRDefault="004D6238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Деепри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частие как часть речи</w:t>
            </w:r>
          </w:p>
        </w:tc>
        <w:tc>
          <w:tcPr>
            <w:tcW w:w="1559" w:type="dxa"/>
          </w:tcPr>
          <w:p w:rsidR="00290156" w:rsidRDefault="00290156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90156" w:rsidRDefault="00290156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18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4D6238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Деепри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частный оборот.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19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4D6238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За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пятые при деепри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частном обороте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19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90156" w:rsidP="00290156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Знаки препинания в предложениях с деепри</w:t>
            </w:r>
            <w:r>
              <w:rPr>
                <w:rStyle w:val="FontStyle58"/>
                <w:sz w:val="24"/>
                <w:szCs w:val="24"/>
              </w:rPr>
              <w:softHyphen/>
              <w:t>частным оборотом.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22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4D6238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Раздельное написание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 xml:space="preserve"> НЕ </w:t>
            </w:r>
            <w:r w:rsidRPr="00A868B1">
              <w:rPr>
                <w:rStyle w:val="FontStyle58"/>
                <w:sz w:val="24"/>
                <w:szCs w:val="24"/>
              </w:rPr>
              <w:t>с дее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прича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стиями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23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Раздельное написание </w:t>
            </w:r>
            <w:r w:rsidR="004D6238" w:rsidRPr="00A868B1">
              <w:rPr>
                <w:rStyle w:val="FontStyle76"/>
                <w:i w:val="0"/>
                <w:sz w:val="24"/>
                <w:szCs w:val="24"/>
              </w:rPr>
              <w:t xml:space="preserve"> НЕ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с дее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прича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стиями</w:t>
            </w:r>
            <w:r w:rsidR="00290156">
              <w:rPr>
                <w:rStyle w:val="FontStyle58"/>
                <w:sz w:val="24"/>
                <w:szCs w:val="24"/>
              </w:rPr>
              <w:t xml:space="preserve"> (практикум)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8B5EA0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25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Дееприча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стия несо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вершенно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го вида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26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4D6238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Дее</w:t>
            </w:r>
            <w:r w:rsidR="004D6238" w:rsidRPr="00A868B1">
              <w:rPr>
                <w:rStyle w:val="FontStyle58"/>
                <w:sz w:val="24"/>
                <w:szCs w:val="24"/>
              </w:rPr>
              <w:t>при</w:t>
            </w:r>
            <w:r w:rsidR="004D6238" w:rsidRPr="00A868B1">
              <w:rPr>
                <w:rStyle w:val="FontStyle58"/>
                <w:sz w:val="24"/>
                <w:szCs w:val="24"/>
              </w:rPr>
              <w:softHyphen/>
              <w:t>частия совершен</w:t>
            </w:r>
            <w:r w:rsidR="004D6238" w:rsidRPr="00A868B1">
              <w:rPr>
                <w:rStyle w:val="FontStyle58"/>
                <w:sz w:val="24"/>
                <w:szCs w:val="24"/>
              </w:rPr>
              <w:softHyphen/>
              <w:t xml:space="preserve">ного вида.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29</w:t>
            </w:r>
            <w:r w:rsidR="00D233A0" w:rsidRPr="00A868B1">
              <w:rPr>
                <w:rStyle w:val="FontStyle58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217E36">
        <w:trPr>
          <w:trHeight w:val="254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4D6238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F02DA9" w:rsidRPr="00A868B1" w:rsidTr="00F02DA9">
        <w:trPr>
          <w:trHeight w:val="105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02DA9" w:rsidRPr="00A868B1" w:rsidRDefault="00F02DA9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02DA9" w:rsidRPr="00A868B1" w:rsidRDefault="00F02DA9" w:rsidP="00F02DA9">
            <w:pPr>
              <w:pStyle w:val="Style9"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Повторение изученного</w:t>
            </w:r>
            <w:r w:rsidR="00290156">
              <w:rPr>
                <w:rStyle w:val="FontStyle58"/>
                <w:sz w:val="24"/>
                <w:szCs w:val="24"/>
              </w:rPr>
              <w:t xml:space="preserve"> материала </w:t>
            </w:r>
            <w:r>
              <w:rPr>
                <w:rStyle w:val="FontStyle58"/>
                <w:sz w:val="24"/>
                <w:szCs w:val="24"/>
              </w:rPr>
              <w:t xml:space="preserve"> по теме: «Деепричастие»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2DA9" w:rsidRPr="00A868B1" w:rsidRDefault="00F02DA9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8B5EA0" w:rsidP="004D6238">
            <w:pPr>
              <w:pStyle w:val="Style9"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02</w:t>
            </w:r>
            <w:r w:rsidR="00F02DA9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90156" w:rsidP="004D6238">
            <w:pPr>
              <w:pStyle w:val="Style6"/>
              <w:widowControl/>
              <w:spacing w:line="240" w:lineRule="auto"/>
              <w:ind w:left="14" w:hanging="14"/>
              <w:rPr>
                <w:rStyle w:val="FontStyle56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Контроль</w:t>
            </w:r>
            <w:r>
              <w:rPr>
                <w:rFonts w:ascii="Times New Roman" w:hAnsi="Times New Roman" w:cs="Times New Roman"/>
                <w:bCs/>
              </w:rPr>
              <w:softHyphen/>
              <w:t>ный диктант</w:t>
            </w:r>
            <w:r w:rsidR="00D233A0" w:rsidRPr="00A868B1">
              <w:rPr>
                <w:rFonts w:ascii="Times New Roman" w:hAnsi="Times New Roman" w:cs="Times New Roman"/>
                <w:bCs/>
              </w:rPr>
              <w:t xml:space="preserve"> по теме</w:t>
            </w:r>
            <w:r>
              <w:rPr>
                <w:rFonts w:ascii="Times New Roman" w:hAnsi="Times New Roman" w:cs="Times New Roman"/>
                <w:bCs/>
              </w:rPr>
              <w:t>:</w:t>
            </w:r>
            <w:r w:rsidR="00D233A0" w:rsidRPr="00A868B1">
              <w:rPr>
                <w:rFonts w:ascii="Times New Roman" w:hAnsi="Times New Roman" w:cs="Times New Roman"/>
                <w:bCs/>
              </w:rPr>
              <w:t xml:space="preserve"> «Деепричастие»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03</w:t>
            </w:r>
            <w:r w:rsidR="00D233A0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217E36">
        <w:trPr>
          <w:trHeight w:val="251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17E36" w:rsidRDefault="004D6238" w:rsidP="00F02DA9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Работа над ошибками</w:t>
            </w:r>
            <w:r w:rsidR="00F02DA9" w:rsidRPr="00A868B1">
              <w:rPr>
                <w:rStyle w:val="FontStyle58"/>
                <w:sz w:val="24"/>
                <w:szCs w:val="24"/>
              </w:rPr>
              <w:t xml:space="preserve"> </w:t>
            </w:r>
          </w:p>
          <w:p w:rsidR="00D233A0" w:rsidRPr="00A868B1" w:rsidRDefault="00F02DA9" w:rsidP="00F02DA9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290156">
              <w:rPr>
                <w:rStyle w:val="FontStyle58"/>
                <w:b/>
                <w:sz w:val="24"/>
                <w:szCs w:val="24"/>
              </w:rPr>
              <w:t>Р.р.</w:t>
            </w:r>
            <w:r>
              <w:rPr>
                <w:rStyle w:val="FontStyle58"/>
                <w:sz w:val="24"/>
                <w:szCs w:val="24"/>
              </w:rPr>
              <w:t xml:space="preserve"> Работа по картине</w:t>
            </w:r>
            <w:r w:rsidRPr="00A868B1">
              <w:rPr>
                <w:rStyle w:val="FontStyle58"/>
                <w:sz w:val="24"/>
                <w:szCs w:val="24"/>
              </w:rPr>
              <w:t xml:space="preserve"> С.Григорьева «Вратарь»</w:t>
            </w:r>
          </w:p>
        </w:tc>
        <w:tc>
          <w:tcPr>
            <w:tcW w:w="1559" w:type="dxa"/>
          </w:tcPr>
          <w:p w:rsidR="00290156" w:rsidRDefault="00290156" w:rsidP="00D233A0">
            <w:pPr>
              <w:pStyle w:val="Style9"/>
              <w:widowControl/>
              <w:spacing w:line="240" w:lineRule="auto"/>
              <w:ind w:firstLine="19"/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D233A0">
            <w:pPr>
              <w:pStyle w:val="Style9"/>
              <w:widowControl/>
              <w:spacing w:line="240" w:lineRule="auto"/>
              <w:ind w:firstLine="19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90156" w:rsidRDefault="00290156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F3145F" w:rsidP="00D233A0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06</w:t>
            </w:r>
            <w:r w:rsidR="00D233A0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Наречие как часть речи</w:t>
            </w:r>
            <w:r w:rsidR="00290156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4D6238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07</w:t>
            </w:r>
            <w:r w:rsidR="004D6238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F02DA9">
        <w:trPr>
          <w:trHeight w:val="165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33A0" w:rsidRPr="00A868B1" w:rsidRDefault="00D233A0" w:rsidP="00F02DA9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Смыс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ловые </w:t>
            </w:r>
            <w:r w:rsidR="004D6238" w:rsidRPr="00A868B1">
              <w:rPr>
                <w:rStyle w:val="FontStyle58"/>
                <w:sz w:val="24"/>
                <w:szCs w:val="24"/>
              </w:rPr>
              <w:t xml:space="preserve">группы наречий.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8B5EA0" w:rsidP="004D6238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09</w:t>
            </w:r>
            <w:r w:rsidR="00D233A0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F02DA9" w:rsidRPr="00A868B1" w:rsidTr="00F02DA9">
        <w:trPr>
          <w:trHeight w:val="120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02DA9" w:rsidRPr="00A868B1" w:rsidRDefault="00F02DA9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Разряды наречий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2DA9" w:rsidRPr="00A868B1" w:rsidRDefault="00F02DA9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F3145F" w:rsidP="004D6238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10</w:t>
            </w:r>
            <w:r w:rsidR="00F02DA9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F02DA9" w:rsidRPr="00A868B1" w:rsidTr="00F02DA9">
        <w:trPr>
          <w:trHeight w:val="165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02DA9" w:rsidRPr="00A868B1" w:rsidRDefault="00F02DA9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F02DA9" w:rsidRPr="00A868B1" w:rsidRDefault="00F02DA9" w:rsidP="00F02DA9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Степени сравнения наречий.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2DA9" w:rsidRPr="00A868B1" w:rsidRDefault="00F02DA9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2DA9" w:rsidRPr="00A868B1" w:rsidRDefault="00F3145F" w:rsidP="004D6238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13</w:t>
            </w:r>
            <w:r w:rsidR="00F02DA9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F02DA9" w:rsidRPr="00A868B1" w:rsidTr="00F02DA9">
        <w:trPr>
          <w:trHeight w:val="105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02DA9" w:rsidRPr="00A868B1" w:rsidRDefault="00F02DA9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Сравнительная степень.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02DA9" w:rsidRPr="00A868B1" w:rsidRDefault="00F02DA9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F3145F" w:rsidP="00F02DA9">
            <w:pPr>
              <w:pStyle w:val="Style9"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14</w:t>
            </w:r>
            <w:r w:rsidR="00F02DA9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2DA9" w:rsidRPr="00A868B1" w:rsidRDefault="00F02DA9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E6F39">
        <w:trPr>
          <w:trHeight w:val="274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DE6F39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Превосходная степень наречий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8B5EA0" w:rsidP="00284FF6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16</w:t>
            </w:r>
            <w:r w:rsidR="00D233A0" w:rsidRPr="00A868B1">
              <w:rPr>
                <w:rStyle w:val="FontStyle58"/>
                <w:sz w:val="24"/>
                <w:szCs w:val="24"/>
              </w:rPr>
              <w:t>.12.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rPr>
          <w:trHeight w:val="345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90156" w:rsidP="00A868B1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290156">
              <w:rPr>
                <w:rStyle w:val="FontStyle58"/>
                <w:b/>
                <w:sz w:val="24"/>
                <w:szCs w:val="24"/>
              </w:rPr>
              <w:t>Р.р</w:t>
            </w:r>
            <w:r>
              <w:rPr>
                <w:rStyle w:val="FontStyle58"/>
                <w:sz w:val="24"/>
                <w:szCs w:val="24"/>
              </w:rPr>
              <w:t xml:space="preserve">. </w:t>
            </w:r>
            <w:r w:rsidR="00D233A0" w:rsidRPr="00A868B1">
              <w:rPr>
                <w:rStyle w:val="FontStyle58"/>
                <w:sz w:val="24"/>
                <w:szCs w:val="24"/>
              </w:rPr>
              <w:t>Сочинение в форме дневниковых записей (по</w:t>
            </w:r>
            <w:r w:rsidR="00A868B1" w:rsidRPr="00A868B1">
              <w:rPr>
                <w:rStyle w:val="FontStyle58"/>
                <w:sz w:val="24"/>
                <w:szCs w:val="24"/>
              </w:rPr>
              <w:t xml:space="preserve"> картине И.Попова «Первый снег»</w:t>
            </w:r>
            <w:r>
              <w:rPr>
                <w:rStyle w:val="FontStyle58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284FF6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17</w:t>
            </w:r>
            <w:r w:rsidR="00D233A0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F3145F" w:rsidRDefault="00F3145F" w:rsidP="00A868B1">
            <w:pPr>
              <w:pStyle w:val="Style9"/>
              <w:widowControl/>
              <w:spacing w:line="240" w:lineRule="auto"/>
              <w:ind w:left="19" w:hanging="19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A868B1">
            <w:pPr>
              <w:pStyle w:val="Style9"/>
              <w:widowControl/>
              <w:spacing w:line="240" w:lineRule="auto"/>
              <w:ind w:left="19" w:hanging="19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Образование степеней  сравнения</w:t>
            </w:r>
            <w:r w:rsidR="00284FF6">
              <w:rPr>
                <w:rStyle w:val="FontStyle58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наречи</w:t>
            </w:r>
            <w:r w:rsidR="00A868B1" w:rsidRPr="00A868B1">
              <w:rPr>
                <w:rStyle w:val="FontStyle58"/>
                <w:sz w:val="24"/>
                <w:szCs w:val="24"/>
              </w:rPr>
              <w:t>й</w:t>
            </w:r>
            <w:r w:rsidR="00284FF6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3145F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3145F" w:rsidRDefault="00F3145F" w:rsidP="00284FF6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F3145F" w:rsidP="00284FF6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20</w:t>
            </w:r>
            <w:r w:rsidR="00A868B1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9" w:hanging="19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Морфоло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гический разбор на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речий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284FF6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21</w:t>
            </w:r>
            <w:r w:rsidR="00A868B1" w:rsidRPr="00A868B1">
              <w:rPr>
                <w:rStyle w:val="FontStyle58"/>
                <w:sz w:val="24"/>
                <w:szCs w:val="24"/>
              </w:rPr>
              <w:t>.12.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Слитное написание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 xml:space="preserve"> НЕ </w:t>
            </w:r>
            <w:r w:rsidRPr="00A868B1">
              <w:rPr>
                <w:rStyle w:val="FontStyle58"/>
                <w:sz w:val="24"/>
                <w:szCs w:val="24"/>
              </w:rPr>
              <w:t>с на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речиями на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>–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 xml:space="preserve"> О </w:t>
            </w:r>
            <w:r w:rsidRPr="00A868B1">
              <w:rPr>
                <w:rStyle w:val="FontStyle58"/>
                <w:sz w:val="24"/>
                <w:szCs w:val="24"/>
              </w:rPr>
              <w:t xml:space="preserve">и </w:t>
            </w:r>
            <w:proofErr w:type="gramStart"/>
            <w:r w:rsidRPr="00A868B1">
              <w:rPr>
                <w:rStyle w:val="FontStyle76"/>
                <w:i w:val="0"/>
                <w:sz w:val="24"/>
                <w:szCs w:val="24"/>
              </w:rPr>
              <w:t>-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8B5EA0" w:rsidP="00284FF6">
            <w:pPr>
              <w:pStyle w:val="Style9"/>
              <w:widowControl/>
              <w:spacing w:line="240" w:lineRule="auto"/>
              <w:ind w:firstLine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23</w:t>
            </w:r>
            <w:r w:rsidR="00D233A0" w:rsidRPr="00A868B1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A868B1">
        <w:trPr>
          <w:trHeight w:val="326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Раз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дельное написание 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 xml:space="preserve"> НЕ </w:t>
            </w:r>
            <w:r w:rsidRPr="00A868B1">
              <w:rPr>
                <w:rStyle w:val="FontStyle58"/>
                <w:sz w:val="24"/>
                <w:szCs w:val="24"/>
              </w:rPr>
              <w:t>с на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речиями на </w:t>
            </w:r>
            <w:proofErr w:type="gramStart"/>
            <w:r w:rsidRPr="00A868B1">
              <w:rPr>
                <w:rStyle w:val="FontStyle76"/>
                <w:i w:val="0"/>
                <w:sz w:val="24"/>
                <w:szCs w:val="24"/>
              </w:rPr>
              <w:t>–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>О</w:t>
            </w:r>
            <w:proofErr w:type="gramEnd"/>
            <w:r w:rsidR="00A868B1" w:rsidRPr="00A868B1">
              <w:rPr>
                <w:rStyle w:val="FontStyle76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 xml:space="preserve">и </w:t>
            </w:r>
            <w:r w:rsidRPr="00A868B1">
              <w:rPr>
                <w:rStyle w:val="FontStyle76"/>
                <w:i w:val="0"/>
                <w:sz w:val="24"/>
                <w:szCs w:val="24"/>
              </w:rPr>
              <w:t xml:space="preserve">- </w:t>
            </w:r>
            <w:r w:rsidR="00A868B1" w:rsidRPr="00A868B1">
              <w:rPr>
                <w:rStyle w:val="FontStyle76"/>
                <w:i w:val="0"/>
                <w:sz w:val="24"/>
                <w:szCs w:val="24"/>
              </w:rPr>
              <w:t>Е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8B5EA0" w:rsidP="00284FF6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</w:t>
            </w:r>
            <w:r w:rsidR="00F3145F">
              <w:rPr>
                <w:rStyle w:val="FontStyle58"/>
                <w:sz w:val="24"/>
                <w:szCs w:val="24"/>
              </w:rPr>
              <w:t>24</w:t>
            </w:r>
            <w:r w:rsidR="00612FAD">
              <w:rPr>
                <w:rStyle w:val="FontStyle58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A868B1">
        <w:trPr>
          <w:trHeight w:val="287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A82AFB" w:rsidP="00A82AF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Контрольная работа  за  2 четверть </w:t>
            </w:r>
          </w:p>
        </w:tc>
        <w:tc>
          <w:tcPr>
            <w:tcW w:w="1559" w:type="dxa"/>
          </w:tcPr>
          <w:p w:rsidR="00D233A0" w:rsidRPr="00A868B1" w:rsidRDefault="00F3145F" w:rsidP="00F3145F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</w:t>
            </w:r>
            <w:r w:rsidR="00D233A0"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F3145F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27.12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Буквы </w:t>
            </w:r>
            <w:r w:rsidRPr="00A868B1">
              <w:rPr>
                <w:rStyle w:val="FontStyle67"/>
                <w:i w:val="0"/>
                <w:sz w:val="24"/>
                <w:szCs w:val="24"/>
              </w:rPr>
              <w:t xml:space="preserve">е </w:t>
            </w:r>
            <w:r w:rsidRPr="00A868B1">
              <w:rPr>
                <w:rStyle w:val="FontStyle58"/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A868B1">
              <w:rPr>
                <w:rStyle w:val="FontStyle58"/>
                <w:sz w:val="24"/>
                <w:szCs w:val="24"/>
              </w:rPr>
              <w:t>и</w:t>
            </w:r>
            <w:proofErr w:type="spellEnd"/>
            <w:proofErr w:type="gramEnd"/>
            <w:r w:rsidRPr="00A868B1">
              <w:rPr>
                <w:rStyle w:val="FontStyle58"/>
                <w:sz w:val="24"/>
                <w:szCs w:val="24"/>
              </w:rPr>
              <w:t xml:space="preserve"> в при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 xml:space="preserve">ставках </w:t>
            </w:r>
            <w:proofErr w:type="spellStart"/>
            <w:r w:rsidRPr="00A868B1">
              <w:rPr>
                <w:rStyle w:val="FontStyle67"/>
                <w:i w:val="0"/>
                <w:sz w:val="24"/>
                <w:szCs w:val="24"/>
              </w:rPr>
              <w:t>не-</w:t>
            </w:r>
            <w:r w:rsidR="00A868B1" w:rsidRPr="00A868B1">
              <w:rPr>
                <w:rStyle w:val="FontStyle58"/>
                <w:sz w:val="24"/>
                <w:szCs w:val="24"/>
              </w:rPr>
              <w:t>и</w:t>
            </w:r>
            <w:proofErr w:type="spellEnd"/>
            <w:r w:rsidR="00A868B1" w:rsidRPr="00A868B1">
              <w:rPr>
                <w:rStyle w:val="FontStyle58"/>
                <w:sz w:val="24"/>
                <w:szCs w:val="24"/>
              </w:rPr>
              <w:t xml:space="preserve"> ни- отри</w:t>
            </w:r>
            <w:r w:rsidR="00A868B1" w:rsidRPr="00A868B1">
              <w:rPr>
                <w:rStyle w:val="FontStyle58"/>
                <w:sz w:val="24"/>
                <w:szCs w:val="24"/>
              </w:rPr>
              <w:softHyphen/>
              <w:t>цательных наречий</w:t>
            </w:r>
            <w:r w:rsidR="00284FF6">
              <w:rPr>
                <w:rStyle w:val="FontStyle58"/>
                <w:sz w:val="24"/>
                <w:szCs w:val="24"/>
              </w:rPr>
              <w:t xml:space="preserve"> </w:t>
            </w:r>
          </w:p>
          <w:p w:rsidR="00F3145F" w:rsidRPr="00F3145F" w:rsidRDefault="00F3145F" w:rsidP="00CC71AB">
            <w:pPr>
              <w:pStyle w:val="Style9"/>
              <w:widowControl/>
              <w:spacing w:line="240" w:lineRule="auto"/>
              <w:rPr>
                <w:rStyle w:val="FontStyle58"/>
                <w:b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Pr="00F3145F">
              <w:rPr>
                <w:rStyle w:val="FontStyle58"/>
                <w:b/>
                <w:sz w:val="24"/>
                <w:szCs w:val="24"/>
                <w:lang w:val="en-US"/>
              </w:rPr>
              <w:t xml:space="preserve">III  </w:t>
            </w:r>
            <w:r w:rsidRPr="00F3145F">
              <w:rPr>
                <w:rStyle w:val="FontStyle58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Default="00F3145F" w:rsidP="00284FF6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28.12</w:t>
            </w:r>
          </w:p>
          <w:p w:rsidR="00F3145F" w:rsidRPr="00A868B1" w:rsidRDefault="00F3145F" w:rsidP="00284FF6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Одна и две буквы н в наречиях на </w:t>
            </w:r>
            <w:proofErr w:type="gramStart"/>
            <w:r w:rsidRPr="00A868B1">
              <w:rPr>
                <w:rStyle w:val="FontStyle67"/>
                <w:i w:val="0"/>
                <w:sz w:val="24"/>
                <w:szCs w:val="24"/>
              </w:rPr>
              <w:t>–о</w:t>
            </w:r>
            <w:proofErr w:type="gramEnd"/>
            <w:r w:rsidR="00DE6F39">
              <w:rPr>
                <w:rStyle w:val="FontStyle67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>и</w:t>
            </w:r>
            <w:r w:rsidRPr="00A868B1">
              <w:rPr>
                <w:rStyle w:val="FontStyle67"/>
                <w:i w:val="0"/>
                <w:sz w:val="24"/>
                <w:szCs w:val="24"/>
              </w:rPr>
              <w:t>-е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284FF6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13</w:t>
            </w:r>
            <w:r w:rsidR="00A868B1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E6F39">
        <w:trPr>
          <w:trHeight w:val="261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84FF6" w:rsidP="00284FF6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Правописание Н-НН </w:t>
            </w:r>
            <w:r w:rsidR="00D233A0" w:rsidRPr="00A868B1">
              <w:rPr>
                <w:rStyle w:val="FontStyle58"/>
                <w:sz w:val="24"/>
                <w:szCs w:val="24"/>
              </w:rPr>
              <w:t xml:space="preserve"> в наречиях на </w:t>
            </w:r>
            <w:proofErr w:type="gramStart"/>
            <w:r w:rsidR="00D233A0" w:rsidRPr="00A868B1">
              <w:rPr>
                <w:rStyle w:val="FontStyle67"/>
                <w:i w:val="0"/>
                <w:sz w:val="24"/>
                <w:szCs w:val="24"/>
              </w:rPr>
              <w:t>–о</w:t>
            </w:r>
            <w:proofErr w:type="gramEnd"/>
            <w:r w:rsidR="00DE6F39">
              <w:rPr>
                <w:rStyle w:val="FontStyle67"/>
                <w:i w:val="0"/>
                <w:sz w:val="24"/>
                <w:szCs w:val="24"/>
              </w:rPr>
              <w:t xml:space="preserve"> </w:t>
            </w:r>
            <w:r w:rsidR="00D233A0" w:rsidRPr="00A868B1">
              <w:rPr>
                <w:rStyle w:val="FontStyle58"/>
                <w:sz w:val="24"/>
                <w:szCs w:val="24"/>
              </w:rPr>
              <w:t>и</w:t>
            </w:r>
            <w:r w:rsidR="00D233A0" w:rsidRPr="00A868B1">
              <w:rPr>
                <w:rStyle w:val="FontStyle67"/>
                <w:i w:val="0"/>
                <w:sz w:val="24"/>
                <w:szCs w:val="24"/>
              </w:rPr>
              <w:t>-е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14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29"/>
              <w:rPr>
                <w:rStyle w:val="FontStyle58"/>
                <w:sz w:val="24"/>
                <w:szCs w:val="24"/>
              </w:rPr>
            </w:pPr>
            <w:proofErr w:type="spellStart"/>
            <w:r w:rsidRPr="00A868B1">
              <w:rPr>
                <w:rStyle w:val="FontStyle58"/>
                <w:b/>
                <w:sz w:val="24"/>
                <w:szCs w:val="24"/>
              </w:rPr>
              <w:t>Р</w:t>
            </w:r>
            <w:r w:rsidR="00DE6F39">
              <w:rPr>
                <w:rStyle w:val="FontStyle58"/>
                <w:b/>
                <w:sz w:val="24"/>
                <w:szCs w:val="24"/>
              </w:rPr>
              <w:t>.</w:t>
            </w:r>
            <w:proofErr w:type="gramStart"/>
            <w:r w:rsidR="00DE6F39">
              <w:rPr>
                <w:rStyle w:val="FontStyle58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DE6F39">
              <w:rPr>
                <w:rStyle w:val="FontStyle58"/>
                <w:b/>
                <w:sz w:val="24"/>
                <w:szCs w:val="24"/>
              </w:rPr>
              <w:t xml:space="preserve">  </w:t>
            </w:r>
            <w:r w:rsidRPr="00A868B1">
              <w:rPr>
                <w:rStyle w:val="FontStyle58"/>
                <w:sz w:val="24"/>
                <w:szCs w:val="24"/>
              </w:rPr>
              <w:t>Описание действий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A868B1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17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Буквы</w:t>
            </w:r>
            <w:proofErr w:type="gramStart"/>
            <w:r w:rsidRPr="00A868B1">
              <w:rPr>
                <w:rStyle w:val="FontStyle58"/>
                <w:sz w:val="24"/>
                <w:szCs w:val="24"/>
              </w:rPr>
              <w:t xml:space="preserve"> </w:t>
            </w:r>
            <w:r w:rsidR="00DE6F39">
              <w:rPr>
                <w:rStyle w:val="FontStyle76"/>
                <w:i w:val="0"/>
                <w:spacing w:val="10"/>
                <w:sz w:val="24"/>
                <w:szCs w:val="24"/>
              </w:rPr>
              <w:t>О</w:t>
            </w:r>
            <w:proofErr w:type="gramEnd"/>
            <w:r w:rsidR="00DE6F39">
              <w:rPr>
                <w:rStyle w:val="FontStyle76"/>
                <w:i w:val="0"/>
                <w:spacing w:val="10"/>
                <w:sz w:val="24"/>
                <w:szCs w:val="24"/>
              </w:rPr>
              <w:t xml:space="preserve"> </w:t>
            </w:r>
            <w:r w:rsidRPr="00A868B1">
              <w:rPr>
                <w:rStyle w:val="FontStyle58"/>
                <w:sz w:val="24"/>
                <w:szCs w:val="24"/>
              </w:rPr>
              <w:t xml:space="preserve">и </w:t>
            </w:r>
            <w:r w:rsidR="00DE6F39">
              <w:rPr>
                <w:rStyle w:val="FontStyle76"/>
                <w:i w:val="0"/>
                <w:spacing w:val="10"/>
                <w:sz w:val="24"/>
                <w:szCs w:val="24"/>
              </w:rPr>
              <w:t xml:space="preserve">Е </w:t>
            </w:r>
            <w:r w:rsidRPr="00A868B1">
              <w:rPr>
                <w:rStyle w:val="FontStyle58"/>
                <w:sz w:val="24"/>
                <w:szCs w:val="24"/>
              </w:rPr>
              <w:t>после шипящих на конце наречий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8B5EA0" w:rsidP="00A868B1">
            <w:pPr>
              <w:pStyle w:val="Style9"/>
              <w:widowControl/>
              <w:spacing w:line="240" w:lineRule="auto"/>
              <w:ind w:left="10" w:hanging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18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</w:rPr>
              <w:t>Буквы</w:t>
            </w:r>
            <w:proofErr w:type="gramStart"/>
            <w:r w:rsidRPr="00A868B1">
              <w:rPr>
                <w:rFonts w:ascii="Times New Roman" w:hAnsi="Times New Roman" w:cs="Times New Roman"/>
              </w:rPr>
              <w:t xml:space="preserve"> </w:t>
            </w:r>
            <w:r w:rsidR="00DE6F39">
              <w:rPr>
                <w:rFonts w:ascii="Times New Roman" w:hAnsi="Times New Roman" w:cs="Times New Roman"/>
                <w:iCs/>
              </w:rPr>
              <w:t>О</w:t>
            </w:r>
            <w:proofErr w:type="gramEnd"/>
            <w:r w:rsidRPr="00A868B1">
              <w:rPr>
                <w:rFonts w:ascii="Times New Roman" w:hAnsi="Times New Roman" w:cs="Times New Roman"/>
                <w:iCs/>
              </w:rPr>
              <w:t xml:space="preserve"> и</w:t>
            </w:r>
            <w:r w:rsidR="00DE6F39">
              <w:rPr>
                <w:rFonts w:ascii="Times New Roman" w:hAnsi="Times New Roman" w:cs="Times New Roman"/>
                <w:iCs/>
              </w:rPr>
              <w:t xml:space="preserve"> А</w:t>
            </w:r>
            <w:r w:rsidRPr="00A868B1">
              <w:rPr>
                <w:rFonts w:ascii="Times New Roman" w:hAnsi="Times New Roman" w:cs="Times New Roman"/>
                <w:iCs/>
              </w:rPr>
              <w:t xml:space="preserve"> </w:t>
            </w:r>
            <w:r w:rsidRPr="00A868B1">
              <w:rPr>
                <w:rFonts w:ascii="Times New Roman" w:hAnsi="Times New Roman" w:cs="Times New Roman"/>
              </w:rPr>
              <w:t>на конце наречий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</w:t>
            </w:r>
            <w:r w:rsidR="00E3721D">
              <w:rPr>
                <w:rStyle w:val="FontStyle58"/>
                <w:sz w:val="24"/>
                <w:szCs w:val="24"/>
              </w:rPr>
              <w:t xml:space="preserve"> </w:t>
            </w:r>
            <w:r w:rsidR="00F3145F">
              <w:rPr>
                <w:rStyle w:val="FontStyle58"/>
                <w:sz w:val="24"/>
                <w:szCs w:val="24"/>
              </w:rPr>
              <w:t>20</w:t>
            </w:r>
            <w:r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84FF6" w:rsidP="00A868B1">
            <w:pPr>
              <w:pStyle w:val="Style9"/>
              <w:widowControl/>
              <w:spacing w:line="240" w:lineRule="auto"/>
              <w:ind w:firstLine="5"/>
              <w:rPr>
                <w:rFonts w:ascii="Times New Roman" w:hAnsi="Times New Roman" w:cs="Times New Roman"/>
              </w:rPr>
            </w:pPr>
            <w:r w:rsidRPr="00284FF6">
              <w:rPr>
                <w:rFonts w:ascii="Times New Roman" w:hAnsi="Times New Roman" w:cs="Times New Roman"/>
                <w:b/>
              </w:rPr>
              <w:t>Р.р.</w:t>
            </w:r>
            <w:r>
              <w:rPr>
                <w:rFonts w:ascii="Times New Roman" w:hAnsi="Times New Roman" w:cs="Times New Roman"/>
              </w:rPr>
              <w:t xml:space="preserve"> Рассказ от имени героя по картине «Друзья» Е.Широкова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E3721D">
        <w:trPr>
          <w:trHeight w:val="135"/>
        </w:trPr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Дефис ме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жду частя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ми слова в наречиях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F3145F" w:rsidP="00D233A0">
            <w:pPr>
              <w:pStyle w:val="Style9"/>
              <w:widowControl/>
              <w:spacing w:line="240" w:lineRule="auto"/>
              <w:ind w:left="10" w:hanging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24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E3721D" w:rsidRPr="00A868B1" w:rsidTr="00E3721D">
        <w:trPr>
          <w:trHeight w:val="135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E3721D" w:rsidRPr="00A868B1" w:rsidRDefault="00E3721D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E3721D" w:rsidRPr="00A868B1" w:rsidRDefault="00E3721D" w:rsidP="00A868B1">
            <w:pPr>
              <w:pStyle w:val="Style9"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Дефис ме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жду частя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ми слова в наречиях</w:t>
            </w:r>
            <w:r>
              <w:rPr>
                <w:rStyle w:val="FontStyle58"/>
                <w:sz w:val="24"/>
                <w:szCs w:val="24"/>
              </w:rPr>
              <w:t xml:space="preserve"> (практикум)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3721D" w:rsidRPr="00A868B1" w:rsidRDefault="00E3721D" w:rsidP="00D233A0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721D" w:rsidRPr="00A868B1" w:rsidRDefault="008B5EA0" w:rsidP="00D233A0">
            <w:pPr>
              <w:pStyle w:val="Style9"/>
              <w:spacing w:line="240" w:lineRule="auto"/>
              <w:ind w:left="10" w:hanging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25</w:t>
            </w:r>
            <w:r w:rsidR="00E3721D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3721D" w:rsidRPr="00A868B1" w:rsidRDefault="00E3721D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Слитное и раз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дельное написание приставок в наречи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ях, обра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зованных от сущест</w:t>
            </w:r>
            <w:r w:rsidR="00DE6F39">
              <w:rPr>
                <w:rStyle w:val="FontStyle58"/>
                <w:sz w:val="24"/>
                <w:szCs w:val="24"/>
              </w:rPr>
              <w:t>ви</w:t>
            </w:r>
            <w:r w:rsidR="00DE6F39">
              <w:rPr>
                <w:rStyle w:val="FontStyle58"/>
                <w:sz w:val="24"/>
                <w:szCs w:val="24"/>
              </w:rPr>
              <w:softHyphen/>
            </w:r>
            <w:r w:rsidRPr="00A868B1">
              <w:rPr>
                <w:rStyle w:val="FontStyle58"/>
                <w:sz w:val="24"/>
                <w:szCs w:val="24"/>
              </w:rPr>
              <w:t>тельных и коли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чествен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ных чис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лительных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8B5EA0" w:rsidP="00D233A0">
            <w:pPr>
              <w:pStyle w:val="Style9"/>
              <w:widowControl/>
              <w:spacing w:line="240" w:lineRule="auto"/>
              <w:ind w:left="10" w:hanging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27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2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Слитное и раз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дельное написание приставок в наречи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ях, обра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зованных от сущест</w:t>
            </w:r>
            <w:r w:rsidR="00DE6F39">
              <w:rPr>
                <w:rStyle w:val="FontStyle58"/>
                <w:sz w:val="24"/>
                <w:szCs w:val="24"/>
              </w:rPr>
              <w:t>ви</w:t>
            </w:r>
            <w:r w:rsidR="00DE6F39">
              <w:rPr>
                <w:rStyle w:val="FontStyle58"/>
                <w:sz w:val="24"/>
                <w:szCs w:val="24"/>
              </w:rPr>
              <w:softHyphen/>
            </w:r>
            <w:r w:rsidRPr="00A868B1">
              <w:rPr>
                <w:rStyle w:val="FontStyle58"/>
                <w:sz w:val="24"/>
                <w:szCs w:val="24"/>
              </w:rPr>
              <w:t>тельных и коли</w:t>
            </w:r>
            <w:r w:rsidRPr="00A868B1">
              <w:rPr>
                <w:rStyle w:val="FontStyle58"/>
                <w:sz w:val="24"/>
                <w:szCs w:val="24"/>
              </w:rPr>
              <w:softHyphen/>
              <w:t>чествен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ных чис</w:t>
            </w:r>
            <w:r w:rsidRPr="00A868B1">
              <w:rPr>
                <w:rStyle w:val="FontStyle58"/>
                <w:sz w:val="24"/>
                <w:szCs w:val="24"/>
              </w:rPr>
              <w:softHyphen/>
              <w:t>лительных</w:t>
            </w:r>
            <w:r w:rsidR="00DE6F39">
              <w:rPr>
                <w:rStyle w:val="FontStyle58"/>
                <w:sz w:val="24"/>
                <w:szCs w:val="24"/>
              </w:rPr>
              <w:t xml:space="preserve"> (закрепление)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28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31</w:t>
            </w:r>
            <w:r w:rsidR="00D233A0" w:rsidRPr="00A868B1">
              <w:rPr>
                <w:rStyle w:val="FontStyle58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Fonts w:ascii="Times New Roman" w:hAnsi="Times New Roman" w:cs="Times New Roman"/>
              </w:rPr>
              <w:t xml:space="preserve">Повторение и обобщение изученного по теме </w:t>
            </w:r>
            <w:proofErr w:type="gramStart"/>
            <w:r w:rsidR="00284FF6">
              <w:rPr>
                <w:rFonts w:ascii="Times New Roman" w:hAnsi="Times New Roman" w:cs="Times New Roman"/>
              </w:rPr>
              <w:t>:</w:t>
            </w:r>
            <w:r w:rsidRPr="00A868B1">
              <w:rPr>
                <w:rFonts w:ascii="Times New Roman" w:hAnsi="Times New Roman" w:cs="Times New Roman"/>
              </w:rPr>
              <w:t>«</w:t>
            </w:r>
            <w:proofErr w:type="gramEnd"/>
            <w:r w:rsidRPr="00A868B1">
              <w:rPr>
                <w:rFonts w:ascii="Times New Roman" w:hAnsi="Times New Roman" w:cs="Times New Roman"/>
              </w:rPr>
              <w:t>Наречие»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0</w:t>
            </w:r>
            <w:r w:rsidR="008B5EA0">
              <w:rPr>
                <w:rStyle w:val="FontStyle58"/>
                <w:sz w:val="24"/>
                <w:szCs w:val="24"/>
              </w:rPr>
              <w:t>1</w:t>
            </w:r>
            <w:r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84FF6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Контроль</w:t>
            </w:r>
            <w:r>
              <w:rPr>
                <w:rStyle w:val="FontStyle58"/>
                <w:sz w:val="24"/>
                <w:szCs w:val="24"/>
              </w:rPr>
              <w:softHyphen/>
              <w:t xml:space="preserve">ный диктант </w:t>
            </w:r>
            <w:r w:rsidR="00D233A0" w:rsidRPr="00A868B1">
              <w:rPr>
                <w:rStyle w:val="FontStyle58"/>
                <w:sz w:val="24"/>
                <w:szCs w:val="24"/>
              </w:rPr>
              <w:t xml:space="preserve"> по те</w:t>
            </w:r>
            <w:r w:rsidR="00E3721D">
              <w:rPr>
                <w:rStyle w:val="FontStyle58"/>
                <w:sz w:val="24"/>
                <w:szCs w:val="24"/>
              </w:rPr>
              <w:t>ме</w:t>
            </w:r>
            <w:r>
              <w:rPr>
                <w:rStyle w:val="FontStyle58"/>
                <w:sz w:val="24"/>
                <w:szCs w:val="24"/>
              </w:rPr>
              <w:t>:</w:t>
            </w:r>
            <w:r w:rsidR="00E3721D">
              <w:rPr>
                <w:rStyle w:val="FontStyle58"/>
                <w:sz w:val="24"/>
                <w:szCs w:val="24"/>
              </w:rPr>
              <w:t xml:space="preserve"> «Наречие»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F3145F" w:rsidP="00A868B1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03</w:t>
            </w:r>
            <w:r w:rsidR="00D233A0" w:rsidRPr="00A868B1">
              <w:rPr>
                <w:rStyle w:val="FontStyle58"/>
                <w:sz w:val="24"/>
                <w:szCs w:val="24"/>
              </w:rPr>
              <w:t>.0</w:t>
            </w:r>
            <w:r w:rsidR="00A868B1" w:rsidRPr="00A868B1">
              <w:rPr>
                <w:rStyle w:val="FontStyle58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E6F39" w:rsidRDefault="00D233A0" w:rsidP="00CC71AB">
            <w:pPr>
              <w:pStyle w:val="Style9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Работа над ошибками.</w:t>
            </w:r>
          </w:p>
          <w:p w:rsidR="00284FF6" w:rsidRPr="00A868B1" w:rsidRDefault="00DE6F39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284FF6">
              <w:rPr>
                <w:rStyle w:val="FontStyle59"/>
                <w:b/>
                <w:sz w:val="24"/>
                <w:szCs w:val="24"/>
              </w:rPr>
              <w:t>Р.р.</w:t>
            </w:r>
            <w:r>
              <w:rPr>
                <w:rStyle w:val="FontStyle59"/>
                <w:sz w:val="24"/>
                <w:szCs w:val="24"/>
              </w:rPr>
              <w:t xml:space="preserve"> </w:t>
            </w:r>
            <w:r w:rsidR="00D233A0" w:rsidRPr="00A868B1">
              <w:rPr>
                <w:rStyle w:val="FontStyle59"/>
                <w:sz w:val="24"/>
                <w:szCs w:val="24"/>
              </w:rPr>
              <w:t xml:space="preserve"> Отзыв</w:t>
            </w:r>
            <w:r w:rsidR="00284FF6">
              <w:rPr>
                <w:rStyle w:val="FontStyle59"/>
                <w:sz w:val="24"/>
                <w:szCs w:val="24"/>
              </w:rPr>
              <w:t>.</w:t>
            </w:r>
            <w:r w:rsidR="00D233A0" w:rsidRPr="00A868B1">
              <w:rPr>
                <w:rStyle w:val="FontStyle59"/>
                <w:sz w:val="24"/>
                <w:szCs w:val="24"/>
              </w:rPr>
              <w:t xml:space="preserve"> </w:t>
            </w:r>
            <w:r w:rsidR="00284FF6">
              <w:rPr>
                <w:rStyle w:val="FontStyle59"/>
                <w:sz w:val="24"/>
                <w:szCs w:val="24"/>
              </w:rPr>
              <w:t xml:space="preserve"> Учебный доклад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ind w:firstLine="19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04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76"/>
                <w:i w:val="0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 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07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Морфоло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гический разбор категории состояния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344536" w:rsidP="00A868B1">
            <w:pPr>
              <w:pStyle w:val="Style9"/>
              <w:widowControl/>
              <w:spacing w:line="240" w:lineRule="auto"/>
              <w:ind w:firstLine="10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08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9"/>
              <w:widowControl/>
              <w:spacing w:line="240" w:lineRule="auto"/>
              <w:ind w:firstLine="19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Повторение темы «Категория состояния»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10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E6F39">
        <w:trPr>
          <w:trHeight w:val="254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E6F39" w:rsidP="00CC71AB">
            <w:pPr>
              <w:pStyle w:val="Style9"/>
              <w:widowControl/>
              <w:spacing w:line="240" w:lineRule="auto"/>
              <w:ind w:firstLine="19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Р.р. </w:t>
            </w:r>
            <w:r w:rsidR="00D233A0" w:rsidRPr="00A868B1">
              <w:rPr>
                <w:rStyle w:val="FontStyle59"/>
                <w:sz w:val="24"/>
                <w:szCs w:val="24"/>
              </w:rPr>
              <w:t>Сжатое изложение «Мещерский край»</w:t>
            </w:r>
            <w:r w:rsidR="00E3721D">
              <w:rPr>
                <w:rStyle w:val="FontStyle59"/>
                <w:sz w:val="24"/>
                <w:szCs w:val="24"/>
              </w:rPr>
              <w:t xml:space="preserve"> (на основе упр.322)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11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284FF6" w:rsidP="00E01756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С</w:t>
            </w:r>
            <w:r w:rsidR="00E01756">
              <w:rPr>
                <w:rStyle w:val="FontStyle59"/>
                <w:sz w:val="24"/>
                <w:szCs w:val="24"/>
              </w:rPr>
              <w:t>амостоятельные и с</w:t>
            </w:r>
            <w:r>
              <w:rPr>
                <w:rStyle w:val="FontStyle59"/>
                <w:sz w:val="24"/>
                <w:szCs w:val="24"/>
              </w:rPr>
              <w:t xml:space="preserve">лужебные части речи.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14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Предлог как часть речи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344536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15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9"/>
              <w:widowControl/>
              <w:spacing w:line="240" w:lineRule="auto"/>
              <w:ind w:firstLine="19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Употреб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ление предлогов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17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Произ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водные и непро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изводные предлоги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18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9"/>
              <w:widowControl/>
              <w:spacing w:line="240" w:lineRule="auto"/>
              <w:ind w:firstLine="10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Простые и состав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ные пред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логи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CC71AB">
            <w:pPr>
              <w:pStyle w:val="Style9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A868B1">
              <w:rPr>
                <w:rStyle w:val="FontStyle59"/>
                <w:sz w:val="24"/>
                <w:szCs w:val="24"/>
              </w:rPr>
              <w:t>Морфоло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гический разбор предлога</w:t>
            </w:r>
            <w:r>
              <w:rPr>
                <w:rStyle w:val="FontStyle59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344536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22</w:t>
            </w:r>
            <w:r w:rsidR="00D233A0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A868B1">
              <w:rPr>
                <w:rStyle w:val="FontStyle59"/>
                <w:sz w:val="24"/>
                <w:szCs w:val="24"/>
              </w:rPr>
              <w:t>Слитное и раздель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ное напи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сание про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изводных предлогов</w:t>
            </w:r>
            <w:r w:rsidR="00E01756">
              <w:rPr>
                <w:rStyle w:val="FontStyle59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24</w:t>
            </w:r>
            <w:r w:rsidR="00A868B1" w:rsidRPr="00A868B1">
              <w:rPr>
                <w:rStyle w:val="FontStyle58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left="19" w:hanging="19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Проверочная работа по теме «Предлог»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25</w:t>
            </w:r>
            <w:r w:rsidR="00D233A0" w:rsidRPr="00A868B1">
              <w:rPr>
                <w:rStyle w:val="FontStyle59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left="19" w:hanging="19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Союз как часть речи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28</w:t>
            </w:r>
            <w:r w:rsidR="00612FAD">
              <w:rPr>
                <w:rStyle w:val="FontStyle59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left="19" w:hanging="19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Простые и состав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ные союзы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344536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01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4775C3" w:rsidRDefault="004775C3" w:rsidP="00CC71AB">
            <w:pPr>
              <w:pStyle w:val="Style48"/>
              <w:widowControl/>
              <w:ind w:firstLine="14"/>
              <w:rPr>
                <w:rStyle w:val="FontStyle59"/>
                <w:sz w:val="24"/>
                <w:szCs w:val="24"/>
              </w:rPr>
            </w:pPr>
          </w:p>
          <w:p w:rsidR="00D233A0" w:rsidRPr="00A868B1" w:rsidRDefault="00D233A0" w:rsidP="00CC71AB">
            <w:pPr>
              <w:pStyle w:val="Style48"/>
              <w:widowControl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Союзы сочини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тельные и подчи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нительные</w:t>
            </w:r>
          </w:p>
        </w:tc>
        <w:tc>
          <w:tcPr>
            <w:tcW w:w="1559" w:type="dxa"/>
          </w:tcPr>
          <w:p w:rsidR="004775C3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775C3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</w:p>
          <w:p w:rsidR="00D233A0" w:rsidRPr="00A868B1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03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48"/>
              <w:widowControl/>
              <w:ind w:firstLine="5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Запятая между простыми предло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жениями в союзном сложном предложе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нии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04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b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Сочини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07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b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Подчини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тельные союзы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344536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08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left="14" w:hanging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Морфоло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гический разбор союза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ind w:left="10" w:hanging="10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10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left="10" w:hanging="10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A868B1">
        <w:trPr>
          <w:trHeight w:val="281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CC71AB">
            <w:pPr>
              <w:pStyle w:val="a6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1"/>
              <w:widowControl/>
              <w:spacing w:line="240" w:lineRule="auto"/>
              <w:ind w:firstLine="24"/>
              <w:rPr>
                <w:rStyle w:val="FontStyle59"/>
                <w:bCs/>
                <w:iCs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Слитное написание союзов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также,</w:t>
            </w:r>
            <w:r w:rsidR="00DE6F39">
              <w:rPr>
                <w:rStyle w:val="FontStyle60"/>
                <w:b w:val="0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тоже,</w:t>
            </w:r>
            <w:r w:rsidR="00DE6F39">
              <w:rPr>
                <w:rStyle w:val="FontStyle60"/>
                <w:b w:val="0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чтобы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D233A0" w:rsidRPr="00A868B1" w:rsidRDefault="00D233A0" w:rsidP="00D233A0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     </w:t>
            </w:r>
            <w:r w:rsidR="00851815">
              <w:rPr>
                <w:rStyle w:val="FontStyle59"/>
                <w:sz w:val="24"/>
                <w:szCs w:val="24"/>
              </w:rPr>
              <w:t xml:space="preserve">  </w:t>
            </w:r>
            <w:r w:rsidR="004775C3">
              <w:rPr>
                <w:rStyle w:val="FontStyle59"/>
                <w:sz w:val="24"/>
                <w:szCs w:val="24"/>
              </w:rPr>
              <w:t xml:space="preserve"> 11</w:t>
            </w:r>
            <w:r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Слитное написание союзов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также,</w:t>
            </w:r>
            <w:r w:rsidR="00DE6F39">
              <w:rPr>
                <w:rStyle w:val="FontStyle60"/>
                <w:b w:val="0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тоже,</w:t>
            </w:r>
            <w:r w:rsidR="00DE6F39">
              <w:rPr>
                <w:rStyle w:val="FontStyle60"/>
                <w:b w:val="0"/>
                <w:i w:val="0"/>
                <w:sz w:val="24"/>
                <w:szCs w:val="24"/>
              </w:rPr>
              <w:t xml:space="preserve"> </w:t>
            </w:r>
            <w:r w:rsidRPr="00A868B1">
              <w:rPr>
                <w:rStyle w:val="FontStyle60"/>
                <w:b w:val="0"/>
                <w:i w:val="0"/>
                <w:sz w:val="24"/>
                <w:szCs w:val="24"/>
              </w:rPr>
              <w:t>чтобы</w:t>
            </w:r>
            <w:r w:rsidR="00DE6F39">
              <w:rPr>
                <w:rStyle w:val="FontStyle60"/>
                <w:b w:val="0"/>
                <w:i w:val="0"/>
                <w:sz w:val="24"/>
                <w:szCs w:val="24"/>
              </w:rPr>
              <w:t xml:space="preserve"> (закрепление)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14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A868B1">
        <w:trPr>
          <w:trHeight w:val="283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D233A0" w:rsidP="00A868B1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Повторение темы «Союз»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34453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15</w:t>
            </w:r>
            <w:r w:rsidR="00D233A0" w:rsidRPr="00A868B1">
              <w:rPr>
                <w:rStyle w:val="FontStyle58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A82AFB" w:rsidP="00E01756">
            <w:pPr>
              <w:pStyle w:val="Style1"/>
              <w:widowControl/>
              <w:spacing w:line="240" w:lineRule="auto"/>
              <w:ind w:firstLine="24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Повторение сведений о предлогах и союзах</w:t>
            </w:r>
            <w:r w:rsidR="00E01756">
              <w:rPr>
                <w:rStyle w:val="FontStyle5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17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A868B1">
        <w:trPr>
          <w:trHeight w:val="299"/>
        </w:trPr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  <w:r w:rsidRPr="00A868B1">
              <w:rPr>
                <w:bCs/>
              </w:rPr>
              <w:t>Контрольный тест по теме «Союз»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18</w:t>
            </w:r>
            <w:r w:rsidR="00D233A0" w:rsidRPr="00A868B1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D233A0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D233A0" w:rsidRPr="00A868B1" w:rsidRDefault="00D233A0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D233A0" w:rsidRPr="00A868B1" w:rsidRDefault="00E01756" w:rsidP="00E01756">
            <w:pPr>
              <w:pStyle w:val="Style1"/>
              <w:widowControl/>
              <w:spacing w:line="240" w:lineRule="auto"/>
              <w:ind w:firstLine="5"/>
              <w:rPr>
                <w:bCs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Частица как часть речи </w:t>
            </w:r>
          </w:p>
        </w:tc>
        <w:tc>
          <w:tcPr>
            <w:tcW w:w="1559" w:type="dxa"/>
          </w:tcPr>
          <w:p w:rsidR="00D233A0" w:rsidRPr="00A868B1" w:rsidRDefault="00D233A0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233A0" w:rsidRPr="00A868B1" w:rsidRDefault="004775C3" w:rsidP="00A868B1">
            <w:pPr>
              <w:pStyle w:val="Style9"/>
              <w:widowControl/>
              <w:spacing w:line="240" w:lineRule="auto"/>
              <w:ind w:firstLine="5"/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</w:t>
            </w:r>
            <w:r w:rsidR="00612FAD">
              <w:rPr>
                <w:rStyle w:val="FontStyle58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D233A0" w:rsidRPr="00A868B1" w:rsidRDefault="00D233A0" w:rsidP="00CC71AB">
            <w:pPr>
              <w:pStyle w:val="Style9"/>
              <w:widowControl/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E01756">
            <w:pPr>
              <w:pStyle w:val="Style7"/>
              <w:widowControl/>
              <w:spacing w:line="240" w:lineRule="auto"/>
              <w:rPr>
                <w:rStyle w:val="FontStyle58"/>
                <w:b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 xml:space="preserve">Разряды частиц </w:t>
            </w:r>
          </w:p>
        </w:tc>
        <w:tc>
          <w:tcPr>
            <w:tcW w:w="1559" w:type="dxa"/>
          </w:tcPr>
          <w:p w:rsidR="009924F7" w:rsidRPr="00A868B1" w:rsidRDefault="004775C3" w:rsidP="004775C3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 </w:t>
            </w:r>
            <w:r w:rsidR="009924F7"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4775C3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         22</w:t>
            </w:r>
            <w:r w:rsidR="00344536">
              <w:rPr>
                <w:rStyle w:val="FontStyle59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rPr>
          <w:trHeight w:val="305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E01756">
            <w:pPr>
              <w:pStyle w:val="Style48"/>
              <w:widowControl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Формооб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разующие частицы</w:t>
            </w:r>
            <w:r>
              <w:rPr>
                <w:rStyle w:val="FontStyle5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 1</w:t>
            </w:r>
          </w:p>
        </w:tc>
        <w:tc>
          <w:tcPr>
            <w:tcW w:w="1701" w:type="dxa"/>
          </w:tcPr>
          <w:p w:rsidR="009924F7" w:rsidRPr="00A868B1" w:rsidRDefault="004775C3" w:rsidP="00A868B1">
            <w:pPr>
              <w:pStyle w:val="Style1"/>
              <w:widowControl/>
              <w:spacing w:line="240" w:lineRule="auto"/>
              <w:ind w:left="5" w:hanging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24.03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189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Default="009924F7" w:rsidP="00E01756">
            <w:pPr>
              <w:pStyle w:val="Style48"/>
              <w:widowControl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Смысло</w:t>
            </w:r>
            <w:r w:rsidRPr="00A868B1">
              <w:rPr>
                <w:rStyle w:val="FontStyle59"/>
                <w:sz w:val="24"/>
                <w:szCs w:val="24"/>
              </w:rPr>
              <w:t xml:space="preserve">различительные частицы </w:t>
            </w:r>
          </w:p>
          <w:p w:rsidR="004775C3" w:rsidRPr="004775C3" w:rsidRDefault="004775C3" w:rsidP="00E01756">
            <w:pPr>
              <w:pStyle w:val="Style48"/>
              <w:widowControl/>
              <w:rPr>
                <w:rStyle w:val="FontStyle59"/>
                <w:b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>
              <w:rPr>
                <w:rStyle w:val="FontStyle59"/>
                <w:b/>
                <w:sz w:val="24"/>
                <w:szCs w:val="24"/>
                <w:lang w:val="en-US"/>
              </w:rPr>
              <w:t>IV</w:t>
            </w:r>
            <w:r w:rsidRPr="004775C3">
              <w:rPr>
                <w:rStyle w:val="FontStyle59"/>
                <w:b/>
                <w:sz w:val="24"/>
                <w:szCs w:val="24"/>
                <w:lang w:val="en-US"/>
              </w:rPr>
              <w:t xml:space="preserve">  </w:t>
            </w:r>
            <w:r w:rsidRPr="004775C3">
              <w:rPr>
                <w:rStyle w:val="FontStyle59"/>
                <w:b/>
                <w:sz w:val="24"/>
                <w:szCs w:val="24"/>
              </w:rPr>
              <w:t>четверть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</w:t>
            </w:r>
            <w:r w:rsidR="00344536">
              <w:rPr>
                <w:rStyle w:val="FontStyle58"/>
                <w:sz w:val="24"/>
                <w:szCs w:val="24"/>
              </w:rPr>
              <w:t>5</w:t>
            </w:r>
            <w:r>
              <w:rPr>
                <w:rStyle w:val="FontStyle58"/>
                <w:sz w:val="24"/>
                <w:szCs w:val="24"/>
              </w:rPr>
              <w:t>.03</w:t>
            </w:r>
          </w:p>
          <w:p w:rsidR="004775C3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48"/>
              <w:widowControl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Смысловые   частицы</w:t>
            </w:r>
            <w:r>
              <w:rPr>
                <w:rStyle w:val="FontStyle5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07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ind w:firstLine="14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333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D46A98" w:rsidRDefault="009924F7" w:rsidP="00CC71AB">
            <w:pPr>
              <w:pStyle w:val="Style48"/>
              <w:widowControl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Раздель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ное и дефисное написание частиц</w:t>
            </w:r>
            <w:r w:rsidRPr="00D46A98">
              <w:rPr>
                <w:rStyle w:val="FontStyle59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9924F7" w:rsidRPr="00D46A98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D46A98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08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217E36">
        <w:trPr>
          <w:trHeight w:val="251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29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Раздель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ное и дефисное написание частиц</w:t>
            </w:r>
            <w:r>
              <w:rPr>
                <w:rStyle w:val="FontStyle59"/>
                <w:sz w:val="24"/>
                <w:szCs w:val="24"/>
              </w:rPr>
              <w:t xml:space="preserve"> (практикум)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pStyle w:val="Style1"/>
              <w:widowControl/>
              <w:spacing w:line="240" w:lineRule="auto"/>
              <w:ind w:firstLine="14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11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333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29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Р.р. Работа по картине </w:t>
            </w:r>
            <w:proofErr w:type="spellStart"/>
            <w:r>
              <w:rPr>
                <w:rStyle w:val="FontStyle59"/>
                <w:sz w:val="24"/>
                <w:szCs w:val="24"/>
              </w:rPr>
              <w:t>К.Юона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34453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12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Морфоло</w:t>
            </w:r>
            <w:r w:rsidRPr="00A868B1">
              <w:rPr>
                <w:rStyle w:val="FontStyle59"/>
                <w:sz w:val="24"/>
                <w:szCs w:val="24"/>
              </w:rPr>
              <w:softHyphen/>
              <w:t>гический разбор ча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стицы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A868B1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14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Отрица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тельные частицы не и ни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15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A868B1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Отрица</w:t>
            </w:r>
            <w:r w:rsidRPr="00A868B1">
              <w:rPr>
                <w:rStyle w:val="FontStyle59"/>
                <w:sz w:val="24"/>
                <w:szCs w:val="24"/>
              </w:rPr>
              <w:softHyphen/>
              <w:t>тельные частицы не и ни</w:t>
            </w:r>
            <w:r>
              <w:rPr>
                <w:rStyle w:val="FontStyle59"/>
                <w:sz w:val="24"/>
                <w:szCs w:val="24"/>
              </w:rPr>
              <w:t xml:space="preserve"> (практикум)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18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Разли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чение приставки </w:t>
            </w:r>
            <w:proofErr w:type="spellStart"/>
            <w:r w:rsidRPr="00A868B1">
              <w:rPr>
                <w:rStyle w:val="FontStyle60"/>
                <w:i w:val="0"/>
                <w:sz w:val="24"/>
                <w:szCs w:val="24"/>
              </w:rPr>
              <w:t>не-</w:t>
            </w:r>
            <w:r w:rsidRPr="00A868B1">
              <w:rPr>
                <w:rStyle w:val="FontStyle59"/>
                <w:sz w:val="24"/>
                <w:szCs w:val="24"/>
              </w:rPr>
              <w:t>и</w:t>
            </w:r>
            <w:proofErr w:type="spellEnd"/>
            <w:r w:rsidRPr="00A868B1">
              <w:rPr>
                <w:rStyle w:val="FontStyle59"/>
                <w:sz w:val="24"/>
                <w:szCs w:val="24"/>
              </w:rPr>
              <w:t xml:space="preserve"> ча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стицы </w:t>
            </w:r>
            <w:r w:rsidRPr="00A868B1">
              <w:rPr>
                <w:rStyle w:val="FontStyle60"/>
                <w:i w:val="0"/>
                <w:sz w:val="24"/>
                <w:szCs w:val="24"/>
              </w:rPr>
              <w:t>не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344536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19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E01756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 w:rsidRPr="00E01756">
              <w:rPr>
                <w:rStyle w:val="FontStyle59"/>
                <w:b/>
                <w:sz w:val="24"/>
                <w:szCs w:val="24"/>
              </w:rPr>
              <w:t>Р.р.</w:t>
            </w:r>
            <w:r>
              <w:rPr>
                <w:rStyle w:val="FontStyle59"/>
                <w:sz w:val="24"/>
                <w:szCs w:val="24"/>
              </w:rPr>
              <w:t xml:space="preserve"> Сочинение-рассказ по данному началу (упр.446)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21</w:t>
            </w:r>
            <w:r w:rsidR="009924F7"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pStyle w:val="Style1"/>
              <w:widowControl/>
              <w:spacing w:line="240" w:lineRule="auto"/>
              <w:ind w:firstLine="14"/>
              <w:jc w:val="center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70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868B1">
              <w:rPr>
                <w:rStyle w:val="FontStyle59"/>
                <w:sz w:val="24"/>
                <w:szCs w:val="24"/>
              </w:rPr>
              <w:t>Части</w:t>
            </w:r>
            <w:r w:rsidRPr="00A868B1">
              <w:rPr>
                <w:rStyle w:val="FontStyle59"/>
                <w:sz w:val="24"/>
                <w:szCs w:val="24"/>
              </w:rPr>
              <w:softHyphen/>
              <w:t xml:space="preserve">ца </w:t>
            </w:r>
            <w:r w:rsidRPr="00A868B1">
              <w:rPr>
                <w:rStyle w:val="FontStyle60"/>
                <w:i w:val="0"/>
                <w:sz w:val="24"/>
                <w:szCs w:val="24"/>
              </w:rPr>
              <w:t xml:space="preserve">ни, </w:t>
            </w:r>
            <w:r w:rsidRPr="00A868B1">
              <w:rPr>
                <w:rStyle w:val="FontStyle59"/>
                <w:sz w:val="24"/>
                <w:szCs w:val="24"/>
              </w:rPr>
              <w:t xml:space="preserve">приставка </w:t>
            </w:r>
            <w:r w:rsidRPr="00A868B1">
              <w:rPr>
                <w:rStyle w:val="FontStyle60"/>
                <w:i w:val="0"/>
                <w:sz w:val="24"/>
                <w:szCs w:val="24"/>
              </w:rPr>
              <w:t>н</w:t>
            </w:r>
            <w:proofErr w:type="gramStart"/>
            <w:r w:rsidRPr="00A868B1">
              <w:rPr>
                <w:rStyle w:val="FontStyle60"/>
                <w:i w:val="0"/>
                <w:sz w:val="24"/>
                <w:szCs w:val="24"/>
              </w:rPr>
              <w:t>и-</w:t>
            </w:r>
            <w:proofErr w:type="gramEnd"/>
            <w:r w:rsidRPr="00A868B1">
              <w:rPr>
                <w:rStyle w:val="FontStyle60"/>
                <w:i w:val="0"/>
                <w:sz w:val="24"/>
                <w:szCs w:val="24"/>
              </w:rPr>
              <w:t xml:space="preserve">, </w:t>
            </w:r>
            <w:r w:rsidRPr="00A868B1">
              <w:rPr>
                <w:rStyle w:val="FontStyle59"/>
                <w:sz w:val="24"/>
                <w:szCs w:val="24"/>
              </w:rPr>
              <w:t xml:space="preserve">союз </w:t>
            </w:r>
            <w:r w:rsidRPr="00A868B1">
              <w:rPr>
                <w:rStyle w:val="FontStyle60"/>
                <w:i w:val="0"/>
                <w:sz w:val="24"/>
                <w:szCs w:val="24"/>
              </w:rPr>
              <w:t>ни... ни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22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185A08">
            <w:pPr>
              <w:jc w:val="center"/>
              <w:rPr>
                <w:rStyle w:val="FontStyle58"/>
                <w:sz w:val="24"/>
                <w:szCs w:val="24"/>
              </w:rPr>
            </w:pPr>
          </w:p>
        </w:tc>
      </w:tr>
      <w:tr w:rsidR="009924F7" w:rsidRPr="00A868B1" w:rsidTr="00D233A0"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rPr>
                <w:rStyle w:val="FontStyle60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868B1">
              <w:rPr>
                <w:bCs/>
              </w:rPr>
              <w:t>Повторение изученного по теме «Частица»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A868B1">
            <w:pPr>
              <w:pStyle w:val="Style1"/>
              <w:widowControl/>
              <w:spacing w:line="240" w:lineRule="auto"/>
              <w:ind w:firstLine="14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25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217E36">
        <w:trPr>
          <w:trHeight w:val="318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rPr>
                <w:bCs/>
              </w:rPr>
            </w:pPr>
            <w:r w:rsidRPr="00A868B1">
              <w:rPr>
                <w:bCs/>
              </w:rPr>
              <w:t>Повторение правописания служебных частей речи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2</w:t>
            </w:r>
            <w:r w:rsidR="00344536">
              <w:rPr>
                <w:rStyle w:val="FontStyle58"/>
                <w:sz w:val="24"/>
                <w:szCs w:val="24"/>
              </w:rPr>
              <w:t>6</w:t>
            </w:r>
            <w:r w:rsidRPr="00A868B1">
              <w:rPr>
                <w:rStyle w:val="FontStyle58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93"/>
        </w:trPr>
        <w:tc>
          <w:tcPr>
            <w:tcW w:w="850" w:type="dxa"/>
            <w:tcBorders>
              <w:right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  <w:r w:rsidRPr="00A868B1">
              <w:t>Междо</w:t>
            </w:r>
            <w:r w:rsidRPr="00A868B1">
              <w:softHyphen/>
              <w:t>метие как часть речи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</w:tcPr>
          <w:p w:rsidR="009924F7" w:rsidRPr="00A868B1" w:rsidRDefault="004775C3" w:rsidP="00A868B1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28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87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  <w:rPr>
                <w:rStyle w:val="FontStyle59"/>
                <w:sz w:val="24"/>
                <w:szCs w:val="24"/>
              </w:rPr>
            </w:pPr>
            <w:r w:rsidRPr="00A868B1">
              <w:t>Дефис в междо</w:t>
            </w:r>
            <w:r w:rsidRPr="00A868B1">
              <w:softHyphen/>
              <w:t>метиях. Знаки пре</w:t>
            </w:r>
            <w:r w:rsidRPr="00A868B1">
              <w:softHyphen/>
              <w:t>пинания при ме</w:t>
            </w:r>
            <w:r w:rsidRPr="00A868B1">
              <w:softHyphen/>
              <w:t>ждометиях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pStyle w:val="Style1"/>
              <w:widowControl/>
              <w:spacing w:line="240" w:lineRule="auto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29</w:t>
            </w:r>
            <w:r w:rsidR="009924F7" w:rsidRPr="00A868B1">
              <w:rPr>
                <w:rStyle w:val="FontStyle59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52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</w:pPr>
            <w:proofErr w:type="spellStart"/>
            <w:r>
              <w:t>Р.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r w:rsidRPr="00A868B1">
              <w:t xml:space="preserve"> Изложение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02</w:t>
            </w:r>
            <w:r w:rsidR="00344536">
              <w:rPr>
                <w:rStyle w:val="FontStyle58"/>
                <w:sz w:val="24"/>
                <w:szCs w:val="24"/>
              </w:rPr>
              <w:t>.0</w:t>
            </w:r>
            <w:r>
              <w:rPr>
                <w:rStyle w:val="FontStyle58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58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left="5" w:hanging="5"/>
              <w:rPr>
                <w:rStyle w:val="FontStyle59"/>
                <w:sz w:val="24"/>
                <w:szCs w:val="24"/>
              </w:rPr>
            </w:pPr>
            <w:r w:rsidRPr="00A868B1">
              <w:t xml:space="preserve">Повторение и обобщение </w:t>
            </w:r>
            <w:proofErr w:type="gramStart"/>
            <w:r w:rsidRPr="00A868B1">
              <w:t>изученного</w:t>
            </w:r>
            <w:proofErr w:type="gramEnd"/>
            <w:r w:rsidRPr="00A868B1">
              <w:t xml:space="preserve"> по теме</w:t>
            </w:r>
            <w:r>
              <w:t>:</w:t>
            </w:r>
            <w:r w:rsidRPr="00A868B1">
              <w:t xml:space="preserve"> «Служебные части речи»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344536" w:rsidP="00D233A0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03</w:t>
            </w:r>
            <w:r w:rsidR="009924F7" w:rsidRPr="00A868B1">
              <w:rPr>
                <w:rStyle w:val="FontStyle59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46A98">
        <w:trPr>
          <w:trHeight w:val="167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r w:rsidRPr="00A868B1">
              <w:t>Итоговая  контрольная работа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pStyle w:val="Style1"/>
              <w:widowControl/>
              <w:spacing w:line="240" w:lineRule="auto"/>
              <w:ind w:left="5" w:hanging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05</w:t>
            </w:r>
            <w:r w:rsidR="009924F7" w:rsidRPr="00A868B1">
              <w:rPr>
                <w:rStyle w:val="FontStyle59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46A98">
        <w:trPr>
          <w:trHeight w:val="314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4"/>
            </w:pPr>
            <w:r w:rsidRPr="00A868B1">
              <w:t>Анализ контрольной работы.  Работа над ошибками</w:t>
            </w:r>
            <w:r>
              <w:t xml:space="preserve"> </w:t>
            </w:r>
            <w:r w:rsidRPr="00A868B1">
              <w:rPr>
                <w:rStyle w:val="FontStyle59"/>
                <w:sz w:val="24"/>
                <w:szCs w:val="24"/>
              </w:rPr>
              <w:t>Разделы науки о русском языке</w:t>
            </w:r>
          </w:p>
        </w:tc>
        <w:tc>
          <w:tcPr>
            <w:tcW w:w="1559" w:type="dxa"/>
          </w:tcPr>
          <w:p w:rsidR="009924F7" w:rsidRPr="00A868B1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06</w:t>
            </w:r>
            <w:r w:rsidR="009924F7" w:rsidRPr="00A868B1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46A98">
        <w:trPr>
          <w:trHeight w:val="111"/>
        </w:trPr>
        <w:tc>
          <w:tcPr>
            <w:tcW w:w="850" w:type="dxa"/>
            <w:tcBorders>
              <w:bottom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9924F7" w:rsidRPr="00A868B1" w:rsidRDefault="009924F7" w:rsidP="00D46A98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proofErr w:type="spellStart"/>
            <w:r>
              <w:rPr>
                <w:rStyle w:val="FontStyle59"/>
                <w:sz w:val="24"/>
                <w:szCs w:val="24"/>
              </w:rPr>
              <w:t>Р.</w:t>
            </w:r>
            <w:proofErr w:type="gramStart"/>
            <w:r>
              <w:rPr>
                <w:rStyle w:val="FontStyle59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Style w:val="FontStyle59"/>
                <w:sz w:val="24"/>
                <w:szCs w:val="24"/>
              </w:rPr>
              <w:t xml:space="preserve"> </w:t>
            </w:r>
            <w:r w:rsidRPr="00A868B1">
              <w:rPr>
                <w:rStyle w:val="FontStyle59"/>
                <w:sz w:val="24"/>
                <w:szCs w:val="24"/>
              </w:rPr>
              <w:t xml:space="preserve">Текст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24F7" w:rsidRPr="00A868B1" w:rsidRDefault="009924F7" w:rsidP="00D233A0">
            <w:pPr>
              <w:rPr>
                <w:rStyle w:val="FontStyle58"/>
                <w:sz w:val="24"/>
                <w:szCs w:val="24"/>
              </w:rPr>
            </w:pPr>
            <w:r w:rsidRPr="00A868B1"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24F7" w:rsidRPr="00A868B1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09</w:t>
            </w:r>
            <w:r w:rsidR="009924F7" w:rsidRPr="00A868B1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46A98">
        <w:trPr>
          <w:trHeight w:val="150"/>
        </w:trPr>
        <w:tc>
          <w:tcPr>
            <w:tcW w:w="850" w:type="dxa"/>
            <w:tcBorders>
              <w:top w:val="single" w:sz="4" w:space="0" w:color="auto"/>
            </w:tcBorders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9924F7" w:rsidRDefault="009924F7" w:rsidP="00DE6F39">
            <w:pPr>
              <w:pStyle w:val="Style1"/>
              <w:spacing w:line="240" w:lineRule="auto"/>
              <w:rPr>
                <w:rStyle w:val="FontStyle59"/>
                <w:sz w:val="24"/>
                <w:szCs w:val="24"/>
              </w:rPr>
            </w:pPr>
            <w:proofErr w:type="spellStart"/>
            <w:r>
              <w:rPr>
                <w:rStyle w:val="FontStyle59"/>
                <w:sz w:val="24"/>
                <w:szCs w:val="24"/>
              </w:rPr>
              <w:t>Р.</w:t>
            </w:r>
            <w:proofErr w:type="gramStart"/>
            <w:r>
              <w:rPr>
                <w:rStyle w:val="FontStyle59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Style w:val="FontStyle59"/>
                <w:sz w:val="24"/>
                <w:szCs w:val="24"/>
              </w:rPr>
              <w:t xml:space="preserve"> Стили речи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24F7" w:rsidRPr="00A868B1" w:rsidRDefault="009924F7" w:rsidP="00D233A0">
            <w:pPr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          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24F7" w:rsidRPr="00A868B1" w:rsidRDefault="0034453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10</w:t>
            </w:r>
            <w:r w:rsidR="009924F7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924F7" w:rsidRPr="00A868B1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3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CC71AB">
            <w:pPr>
              <w:pStyle w:val="Style1"/>
              <w:widowControl/>
              <w:spacing w:line="240" w:lineRule="auto"/>
              <w:rPr>
                <w:rStyle w:val="FontStyle59"/>
                <w:sz w:val="24"/>
                <w:szCs w:val="24"/>
              </w:rPr>
            </w:pPr>
            <w:proofErr w:type="spellStart"/>
            <w:r w:rsidRPr="00217E36">
              <w:rPr>
                <w:rStyle w:val="FontStyle59"/>
                <w:b/>
                <w:sz w:val="24"/>
                <w:szCs w:val="24"/>
              </w:rPr>
              <w:t>Р.</w:t>
            </w:r>
            <w:proofErr w:type="gramStart"/>
            <w:r w:rsidRPr="00217E36">
              <w:rPr>
                <w:rStyle w:val="FontStyle59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217E36">
              <w:rPr>
                <w:rStyle w:val="FontStyle59"/>
                <w:b/>
                <w:sz w:val="24"/>
                <w:szCs w:val="24"/>
              </w:rPr>
              <w:t xml:space="preserve"> </w:t>
            </w:r>
            <w:r w:rsidRPr="00217E36">
              <w:rPr>
                <w:rStyle w:val="FontStyle59"/>
                <w:sz w:val="24"/>
                <w:szCs w:val="24"/>
              </w:rPr>
              <w:t>Учебно-научная речь.</w:t>
            </w:r>
          </w:p>
        </w:tc>
        <w:tc>
          <w:tcPr>
            <w:tcW w:w="1559" w:type="dxa"/>
          </w:tcPr>
          <w:p w:rsidR="009924F7" w:rsidRPr="00217E36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344536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10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CC71AB">
            <w:pPr>
              <w:pStyle w:val="Style1"/>
              <w:widowControl/>
              <w:spacing w:line="240" w:lineRule="auto"/>
              <w:ind w:firstLine="10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D233A0">
        <w:trPr>
          <w:trHeight w:val="419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344536" w:rsidRDefault="009924F7" w:rsidP="00217E36">
            <w:pPr>
              <w:pStyle w:val="Style1"/>
              <w:widowControl/>
              <w:spacing w:line="240" w:lineRule="auto"/>
              <w:ind w:firstLine="19"/>
              <w:rPr>
                <w:rStyle w:val="FontStyle59"/>
                <w:b/>
                <w:sz w:val="24"/>
                <w:szCs w:val="24"/>
                <w:u w:val="single"/>
              </w:rPr>
            </w:pPr>
            <w:r>
              <w:rPr>
                <w:rStyle w:val="FontStyle59"/>
                <w:b/>
                <w:sz w:val="24"/>
                <w:szCs w:val="24"/>
                <w:u w:val="single"/>
              </w:rPr>
              <w:t xml:space="preserve">Повторение </w:t>
            </w:r>
            <w:proofErr w:type="gramStart"/>
            <w:r>
              <w:rPr>
                <w:rStyle w:val="FontStyle59"/>
                <w:b/>
                <w:sz w:val="24"/>
                <w:szCs w:val="24"/>
                <w:u w:val="single"/>
              </w:rPr>
              <w:t>изученного</w:t>
            </w:r>
            <w:proofErr w:type="gramEnd"/>
            <w:r>
              <w:rPr>
                <w:rStyle w:val="FontStyle59"/>
                <w:b/>
                <w:sz w:val="24"/>
                <w:szCs w:val="24"/>
                <w:u w:val="single"/>
              </w:rPr>
              <w:t xml:space="preserve"> в 7классе    </w:t>
            </w:r>
          </w:p>
          <w:p w:rsidR="004775C3" w:rsidRDefault="004775C3" w:rsidP="00217E36">
            <w:pPr>
              <w:pStyle w:val="Style1"/>
              <w:widowControl/>
              <w:spacing w:line="240" w:lineRule="auto"/>
              <w:ind w:firstLine="19"/>
              <w:rPr>
                <w:rStyle w:val="FontStyle59"/>
                <w:sz w:val="24"/>
                <w:szCs w:val="24"/>
              </w:rPr>
            </w:pPr>
          </w:p>
          <w:p w:rsidR="009924F7" w:rsidRPr="00217E36" w:rsidRDefault="009924F7" w:rsidP="00217E36">
            <w:pPr>
              <w:pStyle w:val="Style1"/>
              <w:widowControl/>
              <w:spacing w:line="240" w:lineRule="auto"/>
              <w:ind w:firstLine="19"/>
              <w:rPr>
                <w:rStyle w:val="FontStyle59"/>
                <w:b/>
                <w:sz w:val="24"/>
                <w:szCs w:val="24"/>
                <w:u w:val="single"/>
              </w:rPr>
            </w:pPr>
            <w:r w:rsidRPr="00217E36">
              <w:rPr>
                <w:rStyle w:val="FontStyle59"/>
                <w:sz w:val="24"/>
                <w:szCs w:val="24"/>
              </w:rPr>
              <w:t>Фонетика и графика.</w:t>
            </w:r>
          </w:p>
        </w:tc>
        <w:tc>
          <w:tcPr>
            <w:tcW w:w="1559" w:type="dxa"/>
          </w:tcPr>
          <w:p w:rsidR="00344536" w:rsidRDefault="00344536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  <w:p w:rsidR="004775C3" w:rsidRDefault="004775C3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</w:p>
          <w:p w:rsidR="009924F7" w:rsidRPr="00217E36" w:rsidRDefault="009924F7" w:rsidP="00D233A0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44536" w:rsidRDefault="00344536" w:rsidP="00D233A0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</w:p>
          <w:p w:rsidR="004775C3" w:rsidRDefault="004775C3" w:rsidP="00D233A0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</w:p>
          <w:p w:rsidR="009924F7" w:rsidRPr="00217E36" w:rsidRDefault="004775C3" w:rsidP="00D233A0">
            <w:pPr>
              <w:pStyle w:val="Style1"/>
              <w:widowControl/>
              <w:spacing w:line="240" w:lineRule="auto"/>
              <w:ind w:firstLine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12</w:t>
            </w:r>
            <w:r w:rsidR="009924F7" w:rsidRPr="00217E36">
              <w:rPr>
                <w:rStyle w:val="FontStyle59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CC71AB">
            <w:pPr>
              <w:pStyle w:val="Style1"/>
              <w:widowControl/>
              <w:spacing w:line="240" w:lineRule="auto"/>
              <w:ind w:firstLine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2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DE6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559" w:type="dxa"/>
          </w:tcPr>
          <w:p w:rsidR="009924F7" w:rsidRPr="00217E36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D233A0">
            <w:pPr>
              <w:pStyle w:val="Style1"/>
              <w:widowControl/>
              <w:spacing w:line="240" w:lineRule="auto"/>
              <w:ind w:left="5" w:hanging="5"/>
              <w:jc w:val="center"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13</w:t>
            </w:r>
            <w:r w:rsidR="009924F7" w:rsidRPr="00217E36">
              <w:rPr>
                <w:rStyle w:val="FontStyle59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CC71AB">
            <w:pPr>
              <w:pStyle w:val="Style1"/>
              <w:widowControl/>
              <w:spacing w:line="240" w:lineRule="auto"/>
              <w:ind w:left="5"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217E36">
        <w:trPr>
          <w:trHeight w:val="271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DE6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</w:p>
        </w:tc>
        <w:tc>
          <w:tcPr>
            <w:tcW w:w="1559" w:type="dxa"/>
          </w:tcPr>
          <w:p w:rsidR="009924F7" w:rsidRPr="00217E36" w:rsidRDefault="009924F7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D233A0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16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CC71AB">
            <w:pPr>
              <w:pStyle w:val="Style1"/>
              <w:widowControl/>
              <w:spacing w:line="240" w:lineRule="auto"/>
              <w:ind w:left="5"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4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17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38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pStyle w:val="Style9"/>
              <w:widowControl/>
              <w:spacing w:line="240" w:lineRule="auto"/>
              <w:ind w:firstLine="19"/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19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6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Морфология (самостоятельные части речи)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pStyle w:val="Style9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 xml:space="preserve">           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20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0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Морфология (служебные части речи)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pStyle w:val="Style9"/>
              <w:widowControl/>
              <w:spacing w:line="240" w:lineRule="auto"/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23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8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344536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24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42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Синтаксис (практикум)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26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67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DE6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Пунктуация.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27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74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изученного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 </w:t>
            </w: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за курс 5-7 классов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4775C3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30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  <w:tr w:rsidR="009924F7" w:rsidRPr="00A868B1" w:rsidTr="00A868B1">
        <w:trPr>
          <w:trHeight w:val="268"/>
        </w:trPr>
        <w:tc>
          <w:tcPr>
            <w:tcW w:w="850" w:type="dxa"/>
          </w:tcPr>
          <w:p w:rsidR="009924F7" w:rsidRPr="00A868B1" w:rsidRDefault="009924F7" w:rsidP="00217E36">
            <w:pPr>
              <w:pStyle w:val="a6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9924F7" w:rsidRPr="00217E36" w:rsidRDefault="009924F7" w:rsidP="00A8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E36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559" w:type="dxa"/>
          </w:tcPr>
          <w:p w:rsidR="009924F7" w:rsidRPr="00217E36" w:rsidRDefault="009924F7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 w:rsidRPr="00217E36">
              <w:rPr>
                <w:rStyle w:val="FontStyle58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924F7" w:rsidRPr="00217E36" w:rsidRDefault="00344536" w:rsidP="00A868B1">
            <w:pPr>
              <w:jc w:val="center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31</w:t>
            </w:r>
            <w:r w:rsidR="009924F7" w:rsidRPr="00217E36">
              <w:rPr>
                <w:rStyle w:val="FontStyle58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924F7" w:rsidRPr="00217E36" w:rsidRDefault="009924F7" w:rsidP="00A868B1">
            <w:pPr>
              <w:pStyle w:val="Style1"/>
              <w:widowControl/>
              <w:spacing w:line="240" w:lineRule="auto"/>
              <w:ind w:hanging="5"/>
              <w:rPr>
                <w:rStyle w:val="FontStyle59"/>
                <w:sz w:val="24"/>
                <w:szCs w:val="24"/>
              </w:rPr>
            </w:pPr>
          </w:p>
        </w:tc>
      </w:tr>
    </w:tbl>
    <w:p w:rsidR="00F83A62" w:rsidRPr="00A868B1" w:rsidRDefault="00F83A62" w:rsidP="00CC71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CC71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CC71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CC71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CC71A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53CD8" w:rsidRPr="00A868B1" w:rsidRDefault="00D53CD8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75D2" w:rsidRPr="00A868B1" w:rsidRDefault="006275D2" w:rsidP="00D760D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3CF3" w:rsidRPr="00A868B1" w:rsidRDefault="007E3CF3" w:rsidP="005166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1227" w:rsidRPr="00A868B1" w:rsidRDefault="00131227" w:rsidP="00605B9E">
      <w:pPr>
        <w:pStyle w:val="Style1"/>
        <w:widowControl/>
        <w:spacing w:line="240" w:lineRule="auto"/>
        <w:rPr>
          <w:rStyle w:val="FontStyle59"/>
          <w:sz w:val="20"/>
          <w:szCs w:val="20"/>
        </w:rPr>
        <w:sectPr w:rsidR="00131227" w:rsidRPr="00A868B1" w:rsidSect="00185A08">
          <w:pgSz w:w="16838" w:h="11906" w:orient="landscape" w:code="9"/>
          <w:pgMar w:top="284" w:right="820" w:bottom="284" w:left="1134" w:header="709" w:footer="709" w:gutter="0"/>
          <w:cols w:space="708"/>
          <w:docGrid w:linePitch="360"/>
        </w:sectPr>
      </w:pPr>
    </w:p>
    <w:p w:rsidR="003F3CFF" w:rsidRPr="00A868B1" w:rsidRDefault="003F3CFF" w:rsidP="003F3CFF">
      <w:pPr>
        <w:rPr>
          <w:rFonts w:ascii="Times New Roman" w:hAnsi="Times New Roman" w:cs="Times New Roman"/>
          <w:sz w:val="20"/>
          <w:szCs w:val="20"/>
        </w:rPr>
      </w:pPr>
    </w:p>
    <w:sectPr w:rsidR="003F3CFF" w:rsidRPr="00A868B1" w:rsidSect="00C33F8C">
      <w:pgSz w:w="16838" w:h="11906" w:orient="landscape" w:code="9"/>
      <w:pgMar w:top="567" w:right="113" w:bottom="284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80983E"/>
    <w:lvl w:ilvl="0">
      <w:numFmt w:val="bullet"/>
      <w:lvlText w:val="*"/>
      <w:lvlJc w:val="left"/>
    </w:lvl>
  </w:abstractNum>
  <w:abstractNum w:abstractNumId="1">
    <w:nsid w:val="00BD03FF"/>
    <w:multiLevelType w:val="hybridMultilevel"/>
    <w:tmpl w:val="3228B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949B8"/>
    <w:multiLevelType w:val="singleLevel"/>
    <w:tmpl w:val="13E6CAD8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4D4906"/>
    <w:multiLevelType w:val="singleLevel"/>
    <w:tmpl w:val="40B034A8"/>
    <w:lvl w:ilvl="0">
      <w:start w:val="2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5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7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3C3466"/>
    <w:multiLevelType w:val="hybridMultilevel"/>
    <w:tmpl w:val="D0F01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4"/>
  </w:num>
  <w:num w:numId="6">
    <w:abstractNumId w:val="4"/>
    <w:lvlOverride w:ilvl="0">
      <w:lvl w:ilvl="0">
        <w:start w:val="1"/>
        <w:numFmt w:val="decimal"/>
        <w:lvlText w:val="%1)"/>
        <w:legacy w:legacy="1" w:legacySpace="0" w:legacyIndent="197"/>
        <w:lvlJc w:val="left"/>
        <w:rPr>
          <w:rFonts w:ascii="Century Gothic" w:hAnsi="Century Gothic" w:hint="default"/>
        </w:rPr>
      </w:lvl>
    </w:lvlOverride>
  </w:num>
  <w:num w:numId="7">
    <w:abstractNumId w:val="4"/>
    <w:lvlOverride w:ilvl="0">
      <w:lvl w:ilvl="0">
        <w:start w:val="1"/>
        <w:numFmt w:val="decimal"/>
        <w:lvlText w:val="%1)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9"/>
  </w:num>
  <w:num w:numId="10">
    <w:abstractNumId w:val="6"/>
  </w:num>
  <w:num w:numId="11">
    <w:abstractNumId w:val="11"/>
  </w:num>
  <w:num w:numId="12">
    <w:abstractNumId w:val="3"/>
  </w:num>
  <w:num w:numId="13">
    <w:abstractNumId w:val="8"/>
  </w:num>
  <w:num w:numId="14">
    <w:abstractNumId w:val="5"/>
  </w:num>
  <w:num w:numId="15">
    <w:abstractNumId w:val="7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3CFF"/>
    <w:rsid w:val="00020FBE"/>
    <w:rsid w:val="000227F4"/>
    <w:rsid w:val="00024FDC"/>
    <w:rsid w:val="00045077"/>
    <w:rsid w:val="00045802"/>
    <w:rsid w:val="0004757C"/>
    <w:rsid w:val="000478A6"/>
    <w:rsid w:val="00061AFD"/>
    <w:rsid w:val="0006676D"/>
    <w:rsid w:val="00070899"/>
    <w:rsid w:val="000A16E0"/>
    <w:rsid w:val="000B24ED"/>
    <w:rsid w:val="000B3614"/>
    <w:rsid w:val="000C05B3"/>
    <w:rsid w:val="000C63A1"/>
    <w:rsid w:val="000D06DF"/>
    <w:rsid w:val="000D15D0"/>
    <w:rsid w:val="000D2472"/>
    <w:rsid w:val="000E0FFE"/>
    <w:rsid w:val="000E1059"/>
    <w:rsid w:val="000E380C"/>
    <w:rsid w:val="000F73EE"/>
    <w:rsid w:val="00105A4C"/>
    <w:rsid w:val="00112040"/>
    <w:rsid w:val="00122F66"/>
    <w:rsid w:val="00125021"/>
    <w:rsid w:val="00125DD7"/>
    <w:rsid w:val="001265C8"/>
    <w:rsid w:val="001302D2"/>
    <w:rsid w:val="00130AA0"/>
    <w:rsid w:val="00131227"/>
    <w:rsid w:val="00131285"/>
    <w:rsid w:val="001319C4"/>
    <w:rsid w:val="00132829"/>
    <w:rsid w:val="00133A7C"/>
    <w:rsid w:val="00137DA9"/>
    <w:rsid w:val="00146126"/>
    <w:rsid w:val="00154BEA"/>
    <w:rsid w:val="00161339"/>
    <w:rsid w:val="00176AF0"/>
    <w:rsid w:val="00182BE5"/>
    <w:rsid w:val="001832CB"/>
    <w:rsid w:val="00185A08"/>
    <w:rsid w:val="00193C79"/>
    <w:rsid w:val="001A117F"/>
    <w:rsid w:val="001A3176"/>
    <w:rsid w:val="001A3229"/>
    <w:rsid w:val="001C2EE7"/>
    <w:rsid w:val="001C3DC9"/>
    <w:rsid w:val="001D39C3"/>
    <w:rsid w:val="001D7E1C"/>
    <w:rsid w:val="001E022A"/>
    <w:rsid w:val="001F64EB"/>
    <w:rsid w:val="001F6A6A"/>
    <w:rsid w:val="001F770D"/>
    <w:rsid w:val="002064D0"/>
    <w:rsid w:val="002107B3"/>
    <w:rsid w:val="00211D71"/>
    <w:rsid w:val="00212208"/>
    <w:rsid w:val="002170DA"/>
    <w:rsid w:val="00217E36"/>
    <w:rsid w:val="00232B06"/>
    <w:rsid w:val="00233C38"/>
    <w:rsid w:val="002359A8"/>
    <w:rsid w:val="00256AC4"/>
    <w:rsid w:val="00274AFE"/>
    <w:rsid w:val="00276FBF"/>
    <w:rsid w:val="00282BB8"/>
    <w:rsid w:val="00284FF6"/>
    <w:rsid w:val="00286A83"/>
    <w:rsid w:val="002878F5"/>
    <w:rsid w:val="00290156"/>
    <w:rsid w:val="00292C39"/>
    <w:rsid w:val="00294363"/>
    <w:rsid w:val="002A398F"/>
    <w:rsid w:val="002A70E4"/>
    <w:rsid w:val="002A7401"/>
    <w:rsid w:val="002A7FE9"/>
    <w:rsid w:val="002B3EC5"/>
    <w:rsid w:val="002B4439"/>
    <w:rsid w:val="002B7961"/>
    <w:rsid w:val="002C0383"/>
    <w:rsid w:val="002C176D"/>
    <w:rsid w:val="002C75E3"/>
    <w:rsid w:val="002E598D"/>
    <w:rsid w:val="002E5E3D"/>
    <w:rsid w:val="002E6ED0"/>
    <w:rsid w:val="00300273"/>
    <w:rsid w:val="00307D53"/>
    <w:rsid w:val="003104A4"/>
    <w:rsid w:val="00311801"/>
    <w:rsid w:val="003128F0"/>
    <w:rsid w:val="003158F0"/>
    <w:rsid w:val="00331373"/>
    <w:rsid w:val="00336C66"/>
    <w:rsid w:val="003430C6"/>
    <w:rsid w:val="00343379"/>
    <w:rsid w:val="00344536"/>
    <w:rsid w:val="00345A01"/>
    <w:rsid w:val="00345E87"/>
    <w:rsid w:val="00346360"/>
    <w:rsid w:val="003540BA"/>
    <w:rsid w:val="003642B7"/>
    <w:rsid w:val="00382C5A"/>
    <w:rsid w:val="0039136E"/>
    <w:rsid w:val="003A3271"/>
    <w:rsid w:val="003A4E97"/>
    <w:rsid w:val="003B1D41"/>
    <w:rsid w:val="003B461E"/>
    <w:rsid w:val="003B586D"/>
    <w:rsid w:val="003B63EF"/>
    <w:rsid w:val="003B7F51"/>
    <w:rsid w:val="003C1109"/>
    <w:rsid w:val="003D0E45"/>
    <w:rsid w:val="003D4A18"/>
    <w:rsid w:val="003F135C"/>
    <w:rsid w:val="003F3CFF"/>
    <w:rsid w:val="00401FFE"/>
    <w:rsid w:val="004055EE"/>
    <w:rsid w:val="00406A21"/>
    <w:rsid w:val="00412047"/>
    <w:rsid w:val="00421239"/>
    <w:rsid w:val="00431AD9"/>
    <w:rsid w:val="00442A22"/>
    <w:rsid w:val="00453F14"/>
    <w:rsid w:val="00460E09"/>
    <w:rsid w:val="00460FD1"/>
    <w:rsid w:val="0046490C"/>
    <w:rsid w:val="00466B42"/>
    <w:rsid w:val="0047261C"/>
    <w:rsid w:val="00472CF1"/>
    <w:rsid w:val="00476A05"/>
    <w:rsid w:val="004775C3"/>
    <w:rsid w:val="0048760C"/>
    <w:rsid w:val="0049122F"/>
    <w:rsid w:val="00495360"/>
    <w:rsid w:val="004964E1"/>
    <w:rsid w:val="004978D0"/>
    <w:rsid w:val="00497E7C"/>
    <w:rsid w:val="004A2B6F"/>
    <w:rsid w:val="004B178F"/>
    <w:rsid w:val="004B3CF3"/>
    <w:rsid w:val="004B79C6"/>
    <w:rsid w:val="004B7A1A"/>
    <w:rsid w:val="004C151A"/>
    <w:rsid w:val="004C517C"/>
    <w:rsid w:val="004D08FF"/>
    <w:rsid w:val="004D6238"/>
    <w:rsid w:val="004D76C4"/>
    <w:rsid w:val="004E1618"/>
    <w:rsid w:val="00503473"/>
    <w:rsid w:val="00505A39"/>
    <w:rsid w:val="0051661D"/>
    <w:rsid w:val="0052348F"/>
    <w:rsid w:val="005316F3"/>
    <w:rsid w:val="0053277F"/>
    <w:rsid w:val="00536E52"/>
    <w:rsid w:val="005454D0"/>
    <w:rsid w:val="0055559B"/>
    <w:rsid w:val="0055770C"/>
    <w:rsid w:val="005640BD"/>
    <w:rsid w:val="00570B2E"/>
    <w:rsid w:val="00571955"/>
    <w:rsid w:val="005779BE"/>
    <w:rsid w:val="005872F2"/>
    <w:rsid w:val="00592D1B"/>
    <w:rsid w:val="00595BAB"/>
    <w:rsid w:val="005B43B8"/>
    <w:rsid w:val="005B64E0"/>
    <w:rsid w:val="005C3B2C"/>
    <w:rsid w:val="005D06E2"/>
    <w:rsid w:val="005D4494"/>
    <w:rsid w:val="005E158D"/>
    <w:rsid w:val="005F0CAD"/>
    <w:rsid w:val="00600677"/>
    <w:rsid w:val="00601D8C"/>
    <w:rsid w:val="0060201C"/>
    <w:rsid w:val="00604216"/>
    <w:rsid w:val="00605B9E"/>
    <w:rsid w:val="006075B1"/>
    <w:rsid w:val="00610E5D"/>
    <w:rsid w:val="00612FAD"/>
    <w:rsid w:val="0061644B"/>
    <w:rsid w:val="00616A9E"/>
    <w:rsid w:val="006275D2"/>
    <w:rsid w:val="006328F2"/>
    <w:rsid w:val="006406AF"/>
    <w:rsid w:val="006415F2"/>
    <w:rsid w:val="00647EE0"/>
    <w:rsid w:val="00657C92"/>
    <w:rsid w:val="006619C1"/>
    <w:rsid w:val="00661CF4"/>
    <w:rsid w:val="00661F63"/>
    <w:rsid w:val="00665B29"/>
    <w:rsid w:val="00675932"/>
    <w:rsid w:val="0068770C"/>
    <w:rsid w:val="00687899"/>
    <w:rsid w:val="00687D1E"/>
    <w:rsid w:val="0069532A"/>
    <w:rsid w:val="00696F12"/>
    <w:rsid w:val="006A360C"/>
    <w:rsid w:val="006A3F70"/>
    <w:rsid w:val="006A4501"/>
    <w:rsid w:val="006A595D"/>
    <w:rsid w:val="006B43D6"/>
    <w:rsid w:val="006D31D9"/>
    <w:rsid w:val="006D4A87"/>
    <w:rsid w:val="006D61A1"/>
    <w:rsid w:val="006D6533"/>
    <w:rsid w:val="006E6B82"/>
    <w:rsid w:val="006E7977"/>
    <w:rsid w:val="006F0225"/>
    <w:rsid w:val="006F5B13"/>
    <w:rsid w:val="006F64A8"/>
    <w:rsid w:val="0070087D"/>
    <w:rsid w:val="00712DEF"/>
    <w:rsid w:val="0071492B"/>
    <w:rsid w:val="00725748"/>
    <w:rsid w:val="00734248"/>
    <w:rsid w:val="00764C3F"/>
    <w:rsid w:val="00766748"/>
    <w:rsid w:val="00771196"/>
    <w:rsid w:val="007828EF"/>
    <w:rsid w:val="007A3BA1"/>
    <w:rsid w:val="007A6A8D"/>
    <w:rsid w:val="007C00A1"/>
    <w:rsid w:val="007C2D51"/>
    <w:rsid w:val="007C516F"/>
    <w:rsid w:val="007C66FE"/>
    <w:rsid w:val="007D2ABA"/>
    <w:rsid w:val="007D2D0F"/>
    <w:rsid w:val="007E3CF3"/>
    <w:rsid w:val="007F0948"/>
    <w:rsid w:val="007F1021"/>
    <w:rsid w:val="007F2950"/>
    <w:rsid w:val="007F4E84"/>
    <w:rsid w:val="00806B36"/>
    <w:rsid w:val="008101AE"/>
    <w:rsid w:val="00811DBB"/>
    <w:rsid w:val="00816FB2"/>
    <w:rsid w:val="0082024B"/>
    <w:rsid w:val="00821BD0"/>
    <w:rsid w:val="00831C22"/>
    <w:rsid w:val="00837254"/>
    <w:rsid w:val="00851815"/>
    <w:rsid w:val="00860158"/>
    <w:rsid w:val="00862D63"/>
    <w:rsid w:val="008660CC"/>
    <w:rsid w:val="00880075"/>
    <w:rsid w:val="0088024E"/>
    <w:rsid w:val="00885B0A"/>
    <w:rsid w:val="00896AF5"/>
    <w:rsid w:val="008A3C50"/>
    <w:rsid w:val="008A407B"/>
    <w:rsid w:val="008B5EA0"/>
    <w:rsid w:val="008B7512"/>
    <w:rsid w:val="008C4405"/>
    <w:rsid w:val="008D64D1"/>
    <w:rsid w:val="008E5EB9"/>
    <w:rsid w:val="008F078D"/>
    <w:rsid w:val="009049B1"/>
    <w:rsid w:val="00905580"/>
    <w:rsid w:val="00910737"/>
    <w:rsid w:val="00921403"/>
    <w:rsid w:val="00921A75"/>
    <w:rsid w:val="0092341C"/>
    <w:rsid w:val="009544D0"/>
    <w:rsid w:val="009554BB"/>
    <w:rsid w:val="0095636E"/>
    <w:rsid w:val="00970FD2"/>
    <w:rsid w:val="009719B5"/>
    <w:rsid w:val="009847C1"/>
    <w:rsid w:val="009924F7"/>
    <w:rsid w:val="009A1F6D"/>
    <w:rsid w:val="009A2686"/>
    <w:rsid w:val="009A4AE4"/>
    <w:rsid w:val="009A6F03"/>
    <w:rsid w:val="009B6FFA"/>
    <w:rsid w:val="009C3552"/>
    <w:rsid w:val="009E3CCF"/>
    <w:rsid w:val="009F1DE8"/>
    <w:rsid w:val="009F77B0"/>
    <w:rsid w:val="00A00403"/>
    <w:rsid w:val="00A05EEB"/>
    <w:rsid w:val="00A07332"/>
    <w:rsid w:val="00A106F4"/>
    <w:rsid w:val="00A1075E"/>
    <w:rsid w:val="00A141DA"/>
    <w:rsid w:val="00A14FC0"/>
    <w:rsid w:val="00A15022"/>
    <w:rsid w:val="00A26FC1"/>
    <w:rsid w:val="00A44929"/>
    <w:rsid w:val="00A56B12"/>
    <w:rsid w:val="00A60D31"/>
    <w:rsid w:val="00A61870"/>
    <w:rsid w:val="00A65636"/>
    <w:rsid w:val="00A82AFB"/>
    <w:rsid w:val="00A830F7"/>
    <w:rsid w:val="00A835BD"/>
    <w:rsid w:val="00A868B1"/>
    <w:rsid w:val="00AA42ED"/>
    <w:rsid w:val="00AB780E"/>
    <w:rsid w:val="00AB7E35"/>
    <w:rsid w:val="00AC6FC7"/>
    <w:rsid w:val="00AD4F11"/>
    <w:rsid w:val="00AD671C"/>
    <w:rsid w:val="00AE008E"/>
    <w:rsid w:val="00AE2E38"/>
    <w:rsid w:val="00AE5D56"/>
    <w:rsid w:val="00AE62F9"/>
    <w:rsid w:val="00AF59E5"/>
    <w:rsid w:val="00B01F71"/>
    <w:rsid w:val="00B01FA1"/>
    <w:rsid w:val="00B03826"/>
    <w:rsid w:val="00B04E43"/>
    <w:rsid w:val="00B20FDA"/>
    <w:rsid w:val="00B24071"/>
    <w:rsid w:val="00B30FAB"/>
    <w:rsid w:val="00B41B62"/>
    <w:rsid w:val="00B44485"/>
    <w:rsid w:val="00B51D66"/>
    <w:rsid w:val="00B607D0"/>
    <w:rsid w:val="00B62B7A"/>
    <w:rsid w:val="00B83194"/>
    <w:rsid w:val="00B93BF7"/>
    <w:rsid w:val="00B941CB"/>
    <w:rsid w:val="00BA5233"/>
    <w:rsid w:val="00BB340C"/>
    <w:rsid w:val="00BB49F5"/>
    <w:rsid w:val="00BB63C7"/>
    <w:rsid w:val="00BB6531"/>
    <w:rsid w:val="00BC1272"/>
    <w:rsid w:val="00BC3A04"/>
    <w:rsid w:val="00BC3F51"/>
    <w:rsid w:val="00BC7AC0"/>
    <w:rsid w:val="00BD3206"/>
    <w:rsid w:val="00BD4C49"/>
    <w:rsid w:val="00BD70CF"/>
    <w:rsid w:val="00BE35AB"/>
    <w:rsid w:val="00BF10B0"/>
    <w:rsid w:val="00BF1C73"/>
    <w:rsid w:val="00C00C03"/>
    <w:rsid w:val="00C00D1B"/>
    <w:rsid w:val="00C018A4"/>
    <w:rsid w:val="00C20F7B"/>
    <w:rsid w:val="00C27204"/>
    <w:rsid w:val="00C3032C"/>
    <w:rsid w:val="00C30349"/>
    <w:rsid w:val="00C3295D"/>
    <w:rsid w:val="00C32D61"/>
    <w:rsid w:val="00C33F8C"/>
    <w:rsid w:val="00C34720"/>
    <w:rsid w:val="00C35723"/>
    <w:rsid w:val="00C40C95"/>
    <w:rsid w:val="00C41FAA"/>
    <w:rsid w:val="00C42B4E"/>
    <w:rsid w:val="00C43E83"/>
    <w:rsid w:val="00C4617B"/>
    <w:rsid w:val="00C52AC1"/>
    <w:rsid w:val="00C5709F"/>
    <w:rsid w:val="00C570BF"/>
    <w:rsid w:val="00C640B1"/>
    <w:rsid w:val="00C65821"/>
    <w:rsid w:val="00C90B88"/>
    <w:rsid w:val="00C93E88"/>
    <w:rsid w:val="00CA118F"/>
    <w:rsid w:val="00CA4156"/>
    <w:rsid w:val="00CA77F2"/>
    <w:rsid w:val="00CB348F"/>
    <w:rsid w:val="00CC3E0C"/>
    <w:rsid w:val="00CC5085"/>
    <w:rsid w:val="00CC58CB"/>
    <w:rsid w:val="00CC71AB"/>
    <w:rsid w:val="00CC737A"/>
    <w:rsid w:val="00CD0D01"/>
    <w:rsid w:val="00CD7E96"/>
    <w:rsid w:val="00CE2C0F"/>
    <w:rsid w:val="00CE5F2D"/>
    <w:rsid w:val="00CF5F8E"/>
    <w:rsid w:val="00D0089B"/>
    <w:rsid w:val="00D042C7"/>
    <w:rsid w:val="00D10FB9"/>
    <w:rsid w:val="00D13DFB"/>
    <w:rsid w:val="00D233A0"/>
    <w:rsid w:val="00D36F02"/>
    <w:rsid w:val="00D43D57"/>
    <w:rsid w:val="00D46A98"/>
    <w:rsid w:val="00D53CD8"/>
    <w:rsid w:val="00D605E3"/>
    <w:rsid w:val="00D74ACF"/>
    <w:rsid w:val="00D760D6"/>
    <w:rsid w:val="00D76682"/>
    <w:rsid w:val="00D84F93"/>
    <w:rsid w:val="00D96614"/>
    <w:rsid w:val="00DB3E31"/>
    <w:rsid w:val="00DB40E7"/>
    <w:rsid w:val="00DB4B77"/>
    <w:rsid w:val="00DB5B94"/>
    <w:rsid w:val="00DB6A02"/>
    <w:rsid w:val="00DC2905"/>
    <w:rsid w:val="00DC2A57"/>
    <w:rsid w:val="00DD3CE9"/>
    <w:rsid w:val="00DD4414"/>
    <w:rsid w:val="00DE3C84"/>
    <w:rsid w:val="00DE47EA"/>
    <w:rsid w:val="00DE6431"/>
    <w:rsid w:val="00DE6F39"/>
    <w:rsid w:val="00DF034D"/>
    <w:rsid w:val="00E002D6"/>
    <w:rsid w:val="00E01756"/>
    <w:rsid w:val="00E01C8C"/>
    <w:rsid w:val="00E3415F"/>
    <w:rsid w:val="00E353DB"/>
    <w:rsid w:val="00E358C8"/>
    <w:rsid w:val="00E3721D"/>
    <w:rsid w:val="00E600D6"/>
    <w:rsid w:val="00E66DD0"/>
    <w:rsid w:val="00E67C00"/>
    <w:rsid w:val="00E711C1"/>
    <w:rsid w:val="00E73804"/>
    <w:rsid w:val="00E8204F"/>
    <w:rsid w:val="00E932D9"/>
    <w:rsid w:val="00E955F8"/>
    <w:rsid w:val="00E958DC"/>
    <w:rsid w:val="00EA1036"/>
    <w:rsid w:val="00EA1B09"/>
    <w:rsid w:val="00EA3E55"/>
    <w:rsid w:val="00EA5159"/>
    <w:rsid w:val="00EA55BD"/>
    <w:rsid w:val="00EB14F0"/>
    <w:rsid w:val="00EB2F37"/>
    <w:rsid w:val="00EB47CD"/>
    <w:rsid w:val="00EC26C6"/>
    <w:rsid w:val="00EC3A9B"/>
    <w:rsid w:val="00ED236F"/>
    <w:rsid w:val="00ED240F"/>
    <w:rsid w:val="00EF03BA"/>
    <w:rsid w:val="00EF33CC"/>
    <w:rsid w:val="00F02DA9"/>
    <w:rsid w:val="00F0645C"/>
    <w:rsid w:val="00F10AA5"/>
    <w:rsid w:val="00F15DAC"/>
    <w:rsid w:val="00F160C1"/>
    <w:rsid w:val="00F23548"/>
    <w:rsid w:val="00F3145F"/>
    <w:rsid w:val="00F322D8"/>
    <w:rsid w:val="00F33F4D"/>
    <w:rsid w:val="00F41350"/>
    <w:rsid w:val="00F4397C"/>
    <w:rsid w:val="00F577E1"/>
    <w:rsid w:val="00F656C8"/>
    <w:rsid w:val="00F66D2A"/>
    <w:rsid w:val="00F6766D"/>
    <w:rsid w:val="00F74763"/>
    <w:rsid w:val="00F810D0"/>
    <w:rsid w:val="00F83A62"/>
    <w:rsid w:val="00F83FCB"/>
    <w:rsid w:val="00F8610D"/>
    <w:rsid w:val="00F8664F"/>
    <w:rsid w:val="00F95EFE"/>
    <w:rsid w:val="00FA3FAB"/>
    <w:rsid w:val="00FA43E0"/>
    <w:rsid w:val="00FA5CC1"/>
    <w:rsid w:val="00FB4AEE"/>
    <w:rsid w:val="00FC211D"/>
    <w:rsid w:val="00FC46AF"/>
    <w:rsid w:val="00FD6AEC"/>
    <w:rsid w:val="00FD7CE0"/>
    <w:rsid w:val="00FE0F50"/>
    <w:rsid w:val="00FE7153"/>
    <w:rsid w:val="00FF10C2"/>
    <w:rsid w:val="00FF1F6A"/>
    <w:rsid w:val="00FF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036"/>
  </w:style>
  <w:style w:type="paragraph" w:styleId="2">
    <w:name w:val="heading 2"/>
    <w:basedOn w:val="a"/>
    <w:next w:val="a"/>
    <w:link w:val="20"/>
    <w:unhideWhenUsed/>
    <w:qFormat/>
    <w:rsid w:val="00F83A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aliases w:val="Обычный 2"/>
    <w:basedOn w:val="a"/>
    <w:next w:val="a"/>
    <w:link w:val="30"/>
    <w:qFormat/>
    <w:rsid w:val="00F83A6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6">
    <w:name w:val="Font Style56"/>
    <w:basedOn w:val="a0"/>
    <w:uiPriority w:val="99"/>
    <w:rsid w:val="003F3CF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3F3CFF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3">
    <w:name w:val="Style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9">
    <w:name w:val="Style9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hAnsi="Franklin Gothic Heavy"/>
      <w:sz w:val="24"/>
      <w:szCs w:val="24"/>
    </w:rPr>
  </w:style>
  <w:style w:type="character" w:customStyle="1" w:styleId="FontStyle58">
    <w:name w:val="Font Style58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character" w:customStyle="1" w:styleId="FontStyle67">
    <w:name w:val="Font Style67"/>
    <w:basedOn w:val="a0"/>
    <w:uiPriority w:val="99"/>
    <w:rsid w:val="003F3CF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19">
    <w:name w:val="Style19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62">
    <w:name w:val="Font Style62"/>
    <w:basedOn w:val="a0"/>
    <w:uiPriority w:val="99"/>
    <w:rsid w:val="003F3CFF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6">
    <w:name w:val="Style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Heavy" w:hAnsi="Franklin Gothic Heavy"/>
      <w:sz w:val="24"/>
      <w:szCs w:val="24"/>
    </w:rPr>
  </w:style>
  <w:style w:type="paragraph" w:customStyle="1" w:styleId="Style23">
    <w:name w:val="Style2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71">
    <w:name w:val="Font Style71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character" w:customStyle="1" w:styleId="FontStyle69">
    <w:name w:val="Font Style69"/>
    <w:basedOn w:val="a0"/>
    <w:uiPriority w:val="99"/>
    <w:rsid w:val="003F3CFF"/>
    <w:rPr>
      <w:rFonts w:ascii="Times New Roman" w:hAnsi="Times New Roman" w:cs="Times New Roman"/>
      <w:sz w:val="30"/>
      <w:szCs w:val="30"/>
    </w:rPr>
  </w:style>
  <w:style w:type="paragraph" w:customStyle="1" w:styleId="Style18">
    <w:name w:val="Style18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33">
    <w:name w:val="Style3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83">
    <w:name w:val="Font Style83"/>
    <w:basedOn w:val="a0"/>
    <w:uiPriority w:val="99"/>
    <w:rsid w:val="003F3CFF"/>
    <w:rPr>
      <w:rFonts w:ascii="Times New Roman" w:hAnsi="Times New Roman" w:cs="Times New Roman"/>
      <w:sz w:val="22"/>
      <w:szCs w:val="22"/>
    </w:rPr>
  </w:style>
  <w:style w:type="character" w:customStyle="1" w:styleId="FontStyle76">
    <w:name w:val="Font Style76"/>
    <w:basedOn w:val="a0"/>
    <w:uiPriority w:val="99"/>
    <w:rsid w:val="003F3CFF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88">
    <w:name w:val="Font Style88"/>
    <w:basedOn w:val="a0"/>
    <w:uiPriority w:val="99"/>
    <w:rsid w:val="003F3CFF"/>
    <w:rPr>
      <w:rFonts w:ascii="Times New Roman" w:hAnsi="Times New Roman" w:cs="Times New Roman"/>
      <w:b/>
      <w:bCs/>
      <w:spacing w:val="-10"/>
      <w:sz w:val="26"/>
      <w:szCs w:val="26"/>
    </w:rPr>
  </w:style>
  <w:style w:type="paragraph" w:customStyle="1" w:styleId="Style45">
    <w:name w:val="Style45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92">
    <w:name w:val="Font Style92"/>
    <w:basedOn w:val="a0"/>
    <w:uiPriority w:val="99"/>
    <w:rsid w:val="003F3CFF"/>
    <w:rPr>
      <w:rFonts w:ascii="Times New Roman" w:hAnsi="Times New Roman" w:cs="Times New Roman"/>
      <w:sz w:val="14"/>
      <w:szCs w:val="14"/>
    </w:rPr>
  </w:style>
  <w:style w:type="paragraph" w:customStyle="1" w:styleId="Style46">
    <w:name w:val="Style4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93">
    <w:name w:val="Font Style93"/>
    <w:basedOn w:val="a0"/>
    <w:uiPriority w:val="99"/>
    <w:rsid w:val="003F3CFF"/>
    <w:rPr>
      <w:rFonts w:ascii="Arial Narrow" w:hAnsi="Arial Narrow" w:cs="Arial Narrow"/>
      <w:b/>
      <w:bCs/>
      <w:sz w:val="22"/>
      <w:szCs w:val="22"/>
    </w:rPr>
  </w:style>
  <w:style w:type="character" w:customStyle="1" w:styleId="FontStyle82">
    <w:name w:val="Font Style82"/>
    <w:basedOn w:val="a0"/>
    <w:uiPriority w:val="99"/>
    <w:rsid w:val="003F3CFF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">
    <w:name w:val="Style1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3F3CF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F3CFF"/>
    <w:rPr>
      <w:rFonts w:ascii="Candara" w:hAnsi="Candara" w:cs="Candara"/>
      <w:b/>
      <w:bCs/>
      <w:sz w:val="16"/>
      <w:szCs w:val="16"/>
    </w:rPr>
  </w:style>
  <w:style w:type="paragraph" w:customStyle="1" w:styleId="Style22">
    <w:name w:val="Style22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3F3CFF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Style27">
    <w:name w:val="Style2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basedOn w:val="a0"/>
    <w:uiPriority w:val="99"/>
    <w:rsid w:val="003F3CF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4">
    <w:name w:val="Style54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3F3CFF"/>
    <w:pPr>
      <w:widowControl w:val="0"/>
      <w:autoSpaceDE w:val="0"/>
      <w:autoSpaceDN w:val="0"/>
      <w:adjustRightInd w:val="0"/>
      <w:spacing w:after="0" w:line="120" w:lineRule="exact"/>
      <w:ind w:firstLine="173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45077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450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6" w:lineRule="exact"/>
      <w:ind w:hanging="408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45077"/>
    <w:pPr>
      <w:widowControl w:val="0"/>
      <w:autoSpaceDE w:val="0"/>
      <w:autoSpaceDN w:val="0"/>
      <w:adjustRightInd w:val="0"/>
      <w:spacing w:after="0" w:line="216" w:lineRule="exact"/>
      <w:ind w:firstLine="926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3" w:lineRule="exact"/>
      <w:ind w:hanging="18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0450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1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8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basedOn w:val="a0"/>
    <w:uiPriority w:val="99"/>
    <w:rsid w:val="00045077"/>
    <w:rPr>
      <w:rFonts w:ascii="Century Gothic" w:hAnsi="Century Gothic" w:cs="Century Gothic"/>
      <w:sz w:val="16"/>
      <w:szCs w:val="16"/>
    </w:rPr>
  </w:style>
  <w:style w:type="character" w:customStyle="1" w:styleId="FontStyle87">
    <w:name w:val="Font Style87"/>
    <w:basedOn w:val="a0"/>
    <w:uiPriority w:val="99"/>
    <w:rsid w:val="00045077"/>
    <w:rPr>
      <w:rFonts w:ascii="Franklin Gothic Heavy" w:hAnsi="Franklin Gothic Heavy" w:cs="Franklin Gothic Heavy"/>
      <w:spacing w:val="10"/>
      <w:sz w:val="28"/>
      <w:szCs w:val="28"/>
    </w:rPr>
  </w:style>
  <w:style w:type="paragraph" w:styleId="a4">
    <w:name w:val="Body Text"/>
    <w:basedOn w:val="a"/>
    <w:link w:val="a5"/>
    <w:rsid w:val="00460FD1"/>
    <w:pPr>
      <w:suppressAutoHyphens/>
      <w:spacing w:after="120"/>
    </w:pPr>
    <w:rPr>
      <w:rFonts w:ascii="Calibri" w:eastAsia="SimSun" w:hAnsi="Calibri" w:cs="Times New Roman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460FD1"/>
    <w:rPr>
      <w:rFonts w:ascii="Calibri" w:eastAsia="SimSun" w:hAnsi="Calibri" w:cs="Times New Roman"/>
      <w:kern w:val="1"/>
      <w:lang w:eastAsia="ar-SA"/>
    </w:rPr>
  </w:style>
  <w:style w:type="character" w:customStyle="1" w:styleId="20">
    <w:name w:val="Заголовок 2 Знак"/>
    <w:basedOn w:val="a0"/>
    <w:link w:val="2"/>
    <w:rsid w:val="00F83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F83A62"/>
    <w:rPr>
      <w:rFonts w:ascii="Times New Roman" w:eastAsia="Calibri" w:hAnsi="Times New Roman" w:cs="Times New Roman"/>
      <w:b/>
      <w:bCs/>
      <w:sz w:val="28"/>
      <w:szCs w:val="27"/>
    </w:rPr>
  </w:style>
  <w:style w:type="paragraph" w:styleId="a6">
    <w:name w:val="List Paragraph"/>
    <w:basedOn w:val="a"/>
    <w:link w:val="a7"/>
    <w:uiPriority w:val="99"/>
    <w:qFormat/>
    <w:rsid w:val="0046490C"/>
    <w:pPr>
      <w:ind w:left="720"/>
      <w:contextualSpacing/>
    </w:pPr>
    <w:rPr>
      <w:rFonts w:eastAsiaTheme="minorHAnsi"/>
      <w:lang w:eastAsia="en-US"/>
    </w:rPr>
  </w:style>
  <w:style w:type="character" w:customStyle="1" w:styleId="a7">
    <w:name w:val="Абзац списка Знак"/>
    <w:link w:val="a6"/>
    <w:uiPriority w:val="99"/>
    <w:locked/>
    <w:rsid w:val="0046490C"/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64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EA5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1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F83A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aliases w:val="Обычный 2"/>
    <w:basedOn w:val="a"/>
    <w:next w:val="a"/>
    <w:link w:val="30"/>
    <w:qFormat/>
    <w:rsid w:val="00F83A6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C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6">
    <w:name w:val="Font Style56"/>
    <w:basedOn w:val="a0"/>
    <w:uiPriority w:val="99"/>
    <w:rsid w:val="003F3CF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3F3CFF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3">
    <w:name w:val="Style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9">
    <w:name w:val="Style9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Heavy" w:hAnsi="Franklin Gothic Heavy"/>
      <w:sz w:val="24"/>
      <w:szCs w:val="24"/>
    </w:rPr>
  </w:style>
  <w:style w:type="character" w:customStyle="1" w:styleId="FontStyle58">
    <w:name w:val="Font Style58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character" w:customStyle="1" w:styleId="FontStyle67">
    <w:name w:val="Font Style67"/>
    <w:basedOn w:val="a0"/>
    <w:uiPriority w:val="99"/>
    <w:rsid w:val="003F3CF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19">
    <w:name w:val="Style19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62">
    <w:name w:val="Font Style62"/>
    <w:basedOn w:val="a0"/>
    <w:uiPriority w:val="99"/>
    <w:rsid w:val="003F3CFF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6">
    <w:name w:val="Style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Heavy" w:hAnsi="Franklin Gothic Heavy"/>
      <w:sz w:val="24"/>
      <w:szCs w:val="24"/>
    </w:rPr>
  </w:style>
  <w:style w:type="paragraph" w:customStyle="1" w:styleId="Style23">
    <w:name w:val="Style2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71">
    <w:name w:val="Font Style71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character" w:customStyle="1" w:styleId="FontStyle69">
    <w:name w:val="Font Style69"/>
    <w:basedOn w:val="a0"/>
    <w:uiPriority w:val="99"/>
    <w:rsid w:val="003F3CFF"/>
    <w:rPr>
      <w:rFonts w:ascii="Times New Roman" w:hAnsi="Times New Roman" w:cs="Times New Roman"/>
      <w:sz w:val="30"/>
      <w:szCs w:val="30"/>
    </w:rPr>
  </w:style>
  <w:style w:type="paragraph" w:customStyle="1" w:styleId="Style18">
    <w:name w:val="Style18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33">
    <w:name w:val="Style33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83">
    <w:name w:val="Font Style83"/>
    <w:basedOn w:val="a0"/>
    <w:uiPriority w:val="99"/>
    <w:rsid w:val="003F3CFF"/>
    <w:rPr>
      <w:rFonts w:ascii="Times New Roman" w:hAnsi="Times New Roman" w:cs="Times New Roman"/>
      <w:sz w:val="22"/>
      <w:szCs w:val="22"/>
    </w:rPr>
  </w:style>
  <w:style w:type="character" w:customStyle="1" w:styleId="FontStyle76">
    <w:name w:val="Font Style76"/>
    <w:basedOn w:val="a0"/>
    <w:uiPriority w:val="99"/>
    <w:rsid w:val="003F3CFF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88">
    <w:name w:val="Font Style88"/>
    <w:basedOn w:val="a0"/>
    <w:uiPriority w:val="99"/>
    <w:rsid w:val="003F3CFF"/>
    <w:rPr>
      <w:rFonts w:ascii="Times New Roman" w:hAnsi="Times New Roman" w:cs="Times New Roman"/>
      <w:b/>
      <w:bCs/>
      <w:spacing w:val="-10"/>
      <w:sz w:val="26"/>
      <w:szCs w:val="26"/>
    </w:rPr>
  </w:style>
  <w:style w:type="paragraph" w:customStyle="1" w:styleId="Style45">
    <w:name w:val="Style45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92">
    <w:name w:val="Font Style92"/>
    <w:basedOn w:val="a0"/>
    <w:uiPriority w:val="99"/>
    <w:rsid w:val="003F3CFF"/>
    <w:rPr>
      <w:rFonts w:ascii="Times New Roman" w:hAnsi="Times New Roman" w:cs="Times New Roman"/>
      <w:sz w:val="14"/>
      <w:szCs w:val="14"/>
    </w:rPr>
  </w:style>
  <w:style w:type="paragraph" w:customStyle="1" w:styleId="Style46">
    <w:name w:val="Style4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93">
    <w:name w:val="Font Style93"/>
    <w:basedOn w:val="a0"/>
    <w:uiPriority w:val="99"/>
    <w:rsid w:val="003F3CFF"/>
    <w:rPr>
      <w:rFonts w:ascii="Arial Narrow" w:hAnsi="Arial Narrow" w:cs="Arial Narrow"/>
      <w:b/>
      <w:bCs/>
      <w:sz w:val="22"/>
      <w:szCs w:val="22"/>
    </w:rPr>
  </w:style>
  <w:style w:type="character" w:customStyle="1" w:styleId="FontStyle82">
    <w:name w:val="Font Style82"/>
    <w:basedOn w:val="a0"/>
    <w:uiPriority w:val="99"/>
    <w:rsid w:val="003F3CFF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">
    <w:name w:val="Style1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a0"/>
    <w:uiPriority w:val="99"/>
    <w:rsid w:val="003F3CF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3F3CFF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3F3CFF"/>
    <w:rPr>
      <w:rFonts w:ascii="Candara" w:hAnsi="Candara" w:cs="Candara"/>
      <w:b/>
      <w:bCs/>
      <w:sz w:val="16"/>
      <w:szCs w:val="16"/>
    </w:rPr>
  </w:style>
  <w:style w:type="paragraph" w:customStyle="1" w:styleId="Style22">
    <w:name w:val="Style22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3F3CFF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Style27">
    <w:name w:val="Style2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basedOn w:val="a0"/>
    <w:uiPriority w:val="99"/>
    <w:rsid w:val="003F3CFF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4">
    <w:name w:val="Style54"/>
    <w:basedOn w:val="a"/>
    <w:uiPriority w:val="99"/>
    <w:rsid w:val="003F3C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3F3CFF"/>
    <w:pPr>
      <w:widowControl w:val="0"/>
      <w:autoSpaceDE w:val="0"/>
      <w:autoSpaceDN w:val="0"/>
      <w:adjustRightInd w:val="0"/>
      <w:spacing w:after="0" w:line="120" w:lineRule="exact"/>
      <w:ind w:firstLine="173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3F3CFF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045077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0450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6" w:lineRule="exact"/>
      <w:ind w:hanging="408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45077"/>
    <w:pPr>
      <w:widowControl w:val="0"/>
      <w:autoSpaceDE w:val="0"/>
      <w:autoSpaceDN w:val="0"/>
      <w:adjustRightInd w:val="0"/>
      <w:spacing w:after="0" w:line="216" w:lineRule="exact"/>
      <w:ind w:firstLine="926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3" w:lineRule="exact"/>
      <w:ind w:hanging="18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0450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1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045077"/>
    <w:pPr>
      <w:widowControl w:val="0"/>
      <w:autoSpaceDE w:val="0"/>
      <w:autoSpaceDN w:val="0"/>
      <w:adjustRightInd w:val="0"/>
      <w:spacing w:after="0" w:line="228" w:lineRule="exact"/>
      <w:ind w:firstLine="35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basedOn w:val="a0"/>
    <w:uiPriority w:val="99"/>
    <w:rsid w:val="00045077"/>
    <w:rPr>
      <w:rFonts w:ascii="Century Gothic" w:hAnsi="Century Gothic" w:cs="Century Gothic"/>
      <w:sz w:val="16"/>
      <w:szCs w:val="16"/>
    </w:rPr>
  </w:style>
  <w:style w:type="character" w:customStyle="1" w:styleId="FontStyle87">
    <w:name w:val="Font Style87"/>
    <w:basedOn w:val="a0"/>
    <w:uiPriority w:val="99"/>
    <w:rsid w:val="00045077"/>
    <w:rPr>
      <w:rFonts w:ascii="Franklin Gothic Heavy" w:hAnsi="Franklin Gothic Heavy" w:cs="Franklin Gothic Heavy"/>
      <w:spacing w:val="10"/>
      <w:sz w:val="28"/>
      <w:szCs w:val="28"/>
    </w:rPr>
  </w:style>
  <w:style w:type="paragraph" w:styleId="a4">
    <w:name w:val="Body Text"/>
    <w:basedOn w:val="a"/>
    <w:link w:val="a5"/>
    <w:rsid w:val="00460FD1"/>
    <w:pPr>
      <w:suppressAutoHyphens/>
      <w:spacing w:after="120"/>
    </w:pPr>
    <w:rPr>
      <w:rFonts w:ascii="Calibri" w:eastAsia="SimSun" w:hAnsi="Calibri" w:cs="Times New Roman"/>
      <w:kern w:val="1"/>
      <w:lang w:eastAsia="ar-SA"/>
    </w:rPr>
  </w:style>
  <w:style w:type="character" w:customStyle="1" w:styleId="a5">
    <w:name w:val="Основной текст Знак"/>
    <w:basedOn w:val="a0"/>
    <w:link w:val="a4"/>
    <w:rsid w:val="00460FD1"/>
    <w:rPr>
      <w:rFonts w:ascii="Calibri" w:eastAsia="SimSun" w:hAnsi="Calibri" w:cs="Times New Roman"/>
      <w:kern w:val="1"/>
      <w:lang w:eastAsia="ar-SA"/>
    </w:rPr>
  </w:style>
  <w:style w:type="character" w:customStyle="1" w:styleId="20">
    <w:name w:val="Заголовок 2 Знак"/>
    <w:basedOn w:val="a0"/>
    <w:link w:val="2"/>
    <w:rsid w:val="00F83A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F83A62"/>
    <w:rPr>
      <w:rFonts w:ascii="Times New Roman" w:eastAsia="Calibri" w:hAnsi="Times New Roman" w:cs="Times New Roman"/>
      <w:b/>
      <w:bCs/>
      <w:sz w:val="28"/>
      <w:szCs w:val="27"/>
    </w:rPr>
  </w:style>
  <w:style w:type="paragraph" w:styleId="a6">
    <w:name w:val="List Paragraph"/>
    <w:basedOn w:val="a"/>
    <w:link w:val="a7"/>
    <w:uiPriority w:val="99"/>
    <w:qFormat/>
    <w:rsid w:val="0046490C"/>
    <w:pPr>
      <w:ind w:left="720"/>
      <w:contextualSpacing/>
    </w:pPr>
    <w:rPr>
      <w:rFonts w:eastAsiaTheme="minorHAnsi"/>
      <w:lang w:eastAsia="en-US"/>
    </w:rPr>
  </w:style>
  <w:style w:type="character" w:customStyle="1" w:styleId="a7">
    <w:name w:val="Абзац списка Знак"/>
    <w:link w:val="a6"/>
    <w:uiPriority w:val="99"/>
    <w:locked/>
    <w:rsid w:val="0046490C"/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64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EA5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51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15233-466D-4493-BC69-5061CE5A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20</cp:revision>
  <cp:lastPrinted>2021-09-28T04:00:00Z</cp:lastPrinted>
  <dcterms:created xsi:type="dcterms:W3CDTF">2019-02-18T07:15:00Z</dcterms:created>
  <dcterms:modified xsi:type="dcterms:W3CDTF">2021-10-19T05:37:00Z</dcterms:modified>
</cp:coreProperties>
</file>